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004" w:rsidRDefault="00225004" w:rsidP="00225004">
      <w:pPr>
        <w:ind w:left="720" w:hanging="720"/>
        <w:jc w:val="center"/>
        <w:rPr>
          <w:b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u w:val="single"/>
            </w:rPr>
            <w:t>Fiji</w:t>
          </w:r>
        </w:smartTag>
      </w:smartTag>
      <w:r>
        <w:rPr>
          <w:b/>
          <w:u w:val="single"/>
        </w:rPr>
        <w:t xml:space="preserve"> Mathematics Team Competition – National Final</w:t>
      </w:r>
    </w:p>
    <w:p w:rsidR="00225004" w:rsidRDefault="00225004" w:rsidP="00225004">
      <w:pPr>
        <w:ind w:left="720" w:hanging="720"/>
        <w:jc w:val="center"/>
      </w:pPr>
      <w:r>
        <w:rPr>
          <w:b/>
          <w:u w:val="single"/>
        </w:rPr>
        <w:t>Form 5 – 201</w:t>
      </w:r>
      <w:r w:rsidR="008E105D">
        <w:rPr>
          <w:b/>
          <w:u w:val="single"/>
        </w:rPr>
        <w:t>3</w:t>
      </w:r>
    </w:p>
    <w:p w:rsidR="0081788A" w:rsidRDefault="0081788A"/>
    <w:p w:rsidR="002A2C9C" w:rsidRDefault="00225004" w:rsidP="00B30EFB">
      <w:pPr>
        <w:ind w:left="720" w:hanging="720"/>
        <w:jc w:val="both"/>
      </w:pPr>
      <w:r>
        <w:t>F5/</w:t>
      </w:r>
      <w:r w:rsidR="00DC3ACE">
        <w:t>1</w:t>
      </w:r>
      <w:r w:rsidR="00DC3ACE">
        <w:tab/>
      </w:r>
      <w:r w:rsidR="008E105D" w:rsidRPr="008E105D">
        <w:t>The number 10</w:t>
      </w:r>
      <w:r w:rsidR="008E105D" w:rsidRPr="008E105D">
        <w:rPr>
          <w:vertAlign w:val="superscript"/>
        </w:rPr>
        <w:t xml:space="preserve">100 </w:t>
      </w:r>
      <w:r w:rsidR="008E105D" w:rsidRPr="008E105D">
        <w:t xml:space="preserve">is a </w:t>
      </w:r>
      <w:r w:rsidR="008E105D" w:rsidRPr="008E105D">
        <w:rPr>
          <w:i/>
        </w:rPr>
        <w:t>googol</w:t>
      </w:r>
      <w:r w:rsidR="008E105D" w:rsidRPr="008E105D">
        <w:t xml:space="preserve"> and number 10000</w:t>
      </w:r>
      <w:r w:rsidR="008E105D" w:rsidRPr="008E105D">
        <w:rPr>
          <w:vertAlign w:val="superscript"/>
        </w:rPr>
        <w:t>n</w:t>
      </w:r>
      <w:r w:rsidR="008E105D" w:rsidRPr="008E105D">
        <w:t xml:space="preserve"> is also a </w:t>
      </w:r>
      <w:r w:rsidR="008E105D" w:rsidRPr="008E105D">
        <w:rPr>
          <w:i/>
        </w:rPr>
        <w:t>googol</w:t>
      </w:r>
      <w:r w:rsidR="008E105D" w:rsidRPr="008E105D">
        <w:t xml:space="preserve">. </w:t>
      </w:r>
      <w:r w:rsidR="008E105D">
        <w:t xml:space="preserve">What is </w:t>
      </w:r>
      <w:r w:rsidR="008E105D" w:rsidRPr="008E105D">
        <w:t xml:space="preserve">the value of </w:t>
      </w:r>
      <w:r w:rsidR="008E105D">
        <w:t>n?</w:t>
      </w:r>
    </w:p>
    <w:p w:rsidR="00DC3ACE" w:rsidRDefault="00F71245">
      <w:r>
        <w:rPr>
          <w:noProof/>
        </w:rPr>
        <w:pict>
          <v:group id="_x0000_s1026" style="position:absolute;margin-left:19.5pt;margin-top:8.35pt;width:6in;height:0;z-index:251647488" coordorigin="1980,5220" coordsize="8640,0">
            <v:line id="_x0000_s1027" style="position:absolute" from="1980,5220" to="3420,5220"/>
            <v:line id="_x0000_s1028" style="position:absolute" from="3780,5220" to="5220,5220"/>
            <v:line id="_x0000_s1029" style="position:absolute" from="5580,5220" to="7020,5220"/>
            <v:line id="_x0000_s1030" style="position:absolute" from="7380,5220" to="8820,5220"/>
            <v:line id="_x0000_s1031" style="position:absolute" from="9180,5220" to="10620,5220"/>
          </v:group>
        </w:pict>
      </w:r>
    </w:p>
    <w:p w:rsidR="00185747" w:rsidRDefault="00185747" w:rsidP="000138D7"/>
    <w:p w:rsidR="006F53FA" w:rsidRDefault="00225004" w:rsidP="006F53FA">
      <w:pPr>
        <w:rPr>
          <w:noProof/>
        </w:rPr>
      </w:pPr>
      <w:r w:rsidRPr="006F53FA">
        <w:t>F5/</w:t>
      </w:r>
      <w:r w:rsidR="00DC3ACE" w:rsidRPr="006F53FA">
        <w:t>2</w:t>
      </w:r>
      <w:r w:rsidR="002A2C9C" w:rsidRPr="00F42BE4">
        <w:rPr>
          <w:color w:val="FF0000"/>
        </w:rPr>
        <w:t xml:space="preserve">   </w:t>
      </w:r>
      <w:r w:rsidR="006F53FA">
        <w:rPr>
          <w:noProof/>
        </w:rPr>
        <w:t xml:space="preserve">A student uses a calculator to find an answer but instead of pressing the ( </w:t>
      </w:r>
      <m:oMath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2</m:t>
            </m:r>
          </m:sup>
        </m:sSup>
        <m:r>
          <w:rPr>
            <w:rFonts w:ascii="Cambria Math" w:hAnsi="Cambria Math"/>
            <w:noProof/>
          </w:rPr>
          <m:t>)</m:t>
        </m:r>
      </m:oMath>
      <w:r w:rsidR="006F53FA">
        <w:rPr>
          <w:noProof/>
        </w:rPr>
        <w:t xml:space="preserve"> key </w:t>
      </w:r>
    </w:p>
    <w:p w:rsidR="006F53FA" w:rsidRDefault="006F53FA" w:rsidP="006F53FA">
      <w:pPr>
        <w:ind w:firstLine="720"/>
        <w:rPr>
          <w:noProof/>
        </w:rPr>
      </w:pPr>
      <w:r>
        <w:rPr>
          <w:noProof/>
        </w:rPr>
        <w:t xml:space="preserve">she presses the </w:t>
      </w:r>
      <m:oMath>
        <m:r>
          <w:rPr>
            <w:rFonts w:ascii="Cambria Math" w:hAnsi="Cambria Math"/>
            <w:noProof/>
          </w:rPr>
          <m:t>(</m:t>
        </m:r>
        <m:rad>
          <m:radPr>
            <m:degHide m:val="1"/>
            <m:ctrlPr>
              <w:rPr>
                <w:rFonts w:ascii="Cambria Math" w:hAnsi="Cambria Math"/>
                <w:i/>
                <w:noProof/>
              </w:rPr>
            </m:ctrlPr>
          </m:radPr>
          <m:deg/>
          <m:e>
            <m:r>
              <w:rPr>
                <w:rFonts w:ascii="Cambria Math" w:hAnsi="Cambria Math"/>
                <w:noProof/>
              </w:rPr>
              <m:t>x</m:t>
            </m:r>
          </m:e>
        </m:rad>
        <m:r>
          <w:rPr>
            <w:rFonts w:ascii="Cambria Math" w:hAnsi="Cambria Math"/>
            <w:noProof/>
          </w:rPr>
          <m:t xml:space="preserve"> )</m:t>
        </m:r>
      </m:oMath>
      <w:r>
        <w:rPr>
          <w:noProof/>
        </w:rPr>
        <w:t xml:space="preserve"> key by mistake. The students’s answer was 9. What should </w:t>
      </w:r>
    </w:p>
    <w:p w:rsidR="000138D7" w:rsidRDefault="006F53FA" w:rsidP="006F53FA">
      <w:pPr>
        <w:ind w:left="720"/>
        <w:rPr>
          <w:noProof/>
        </w:rPr>
      </w:pPr>
      <w:r>
        <w:rPr>
          <w:noProof/>
        </w:rPr>
        <w:t>the  correct answer be?</w:t>
      </w:r>
    </w:p>
    <w:p w:rsidR="006F53FA" w:rsidRDefault="006F53FA" w:rsidP="006F53FA">
      <w:pPr>
        <w:rPr>
          <w:noProof/>
        </w:rPr>
      </w:pPr>
    </w:p>
    <w:p w:rsidR="006F53FA" w:rsidRPr="006F53FA" w:rsidRDefault="00F71245" w:rsidP="006F53FA">
      <w:r>
        <w:rPr>
          <w:noProof/>
          <w:color w:val="FF0000"/>
        </w:rPr>
        <w:pict>
          <v:group id="_x0000_s1032" style="position:absolute;margin-left:27pt;margin-top:4.8pt;width:6in;height:0;z-index:251648512" coordorigin="1980,5220" coordsize="8640,0">
            <v:line id="_x0000_s1033" style="position:absolute" from="1980,5220" to="3420,5220"/>
            <v:line id="_x0000_s1034" style="position:absolute" from="3780,5220" to="5220,5220"/>
            <v:line id="_x0000_s1035" style="position:absolute" from="5580,5220" to="7020,5220"/>
            <v:line id="_x0000_s1036" style="position:absolute" from="7380,5220" to="8820,5220"/>
            <v:line id="_x0000_s1037" style="position:absolute" from="9180,5220" to="10620,5220"/>
          </v:group>
        </w:pict>
      </w:r>
    </w:p>
    <w:p w:rsidR="002A2C9C" w:rsidRPr="00F42BE4" w:rsidRDefault="002A2C9C" w:rsidP="00B30EFB">
      <w:pPr>
        <w:ind w:left="720" w:hanging="720"/>
        <w:jc w:val="both"/>
        <w:rPr>
          <w:color w:val="FF0000"/>
        </w:rPr>
      </w:pPr>
    </w:p>
    <w:p w:rsidR="00B30EFB" w:rsidRPr="00F42BE4" w:rsidRDefault="00DC3ACE" w:rsidP="000337E5">
      <w:pPr>
        <w:ind w:left="720" w:hanging="720"/>
        <w:jc w:val="both"/>
        <w:rPr>
          <w:color w:val="FF0000"/>
        </w:rPr>
      </w:pPr>
      <w:r w:rsidRPr="00F42BE4">
        <w:rPr>
          <w:color w:val="FF0000"/>
        </w:rPr>
        <w:tab/>
      </w:r>
      <w:r w:rsidR="006F53FA">
        <w:rPr>
          <w:noProof/>
          <w:color w:val="FF0000"/>
        </w:rPr>
        <w:drawing>
          <wp:inline distT="0" distB="0" distL="0" distR="0">
            <wp:extent cx="28575" cy="19050"/>
            <wp:effectExtent l="0" t="0" r="0" b="0"/>
            <wp:docPr id="2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3F4" w:rsidRPr="000337E5" w:rsidRDefault="00225004" w:rsidP="00AF23E8">
      <w:pPr>
        <w:ind w:left="720" w:hanging="720"/>
        <w:jc w:val="both"/>
      </w:pPr>
      <w:r w:rsidRPr="000337E5">
        <w:t>F5/</w:t>
      </w:r>
      <w:r w:rsidR="00DC3ACE" w:rsidRPr="000337E5">
        <w:t>3</w:t>
      </w:r>
      <w:r w:rsidR="002A2C9C" w:rsidRPr="000337E5">
        <w:t xml:space="preserve"> </w:t>
      </w:r>
      <w:r w:rsidR="00D52380" w:rsidRPr="000337E5">
        <w:t xml:space="preserve"> </w:t>
      </w:r>
      <w:r w:rsidR="006863F4" w:rsidRPr="000337E5">
        <w:t xml:space="preserve"> </w:t>
      </w:r>
      <w:r w:rsidR="00C3260A" w:rsidRPr="000337E5">
        <w:t xml:space="preserve">   </w:t>
      </w:r>
      <w:r w:rsidR="000337E5" w:rsidRPr="000337E5">
        <w:t>Successive discounts of 10% and 20% are equivalent to a single discount of:</w:t>
      </w:r>
    </w:p>
    <w:p w:rsidR="000337E5" w:rsidRPr="000337E5" w:rsidRDefault="000337E5" w:rsidP="00AF23E8">
      <w:pPr>
        <w:ind w:left="720" w:hanging="720"/>
        <w:jc w:val="both"/>
      </w:pPr>
    </w:p>
    <w:p w:rsidR="00655150" w:rsidRPr="000337E5" w:rsidRDefault="00F71245" w:rsidP="00D56E8D">
      <w:pPr>
        <w:ind w:left="720" w:hanging="720"/>
        <w:jc w:val="both"/>
        <w:rPr>
          <w:color w:val="FF0000"/>
        </w:rPr>
      </w:pPr>
      <w:r>
        <w:rPr>
          <w:noProof/>
          <w:color w:val="FF0000"/>
        </w:rPr>
        <w:pict>
          <v:group id="_x0000_s1038" style="position:absolute;left:0;text-align:left;margin-left:12.75pt;margin-top:11.25pt;width:6in;height:0;z-index:251649536" coordorigin="1980,5220" coordsize="8640,0">
            <v:line id="_x0000_s1039" style="position:absolute" from="1980,5220" to="3420,5220"/>
            <v:line id="_x0000_s1040" style="position:absolute" from="3780,5220" to="5220,5220"/>
            <v:line id="_x0000_s1041" style="position:absolute" from="5580,5220" to="7020,5220"/>
            <v:line id="_x0000_s1042" style="position:absolute" from="7380,5220" to="8820,5220"/>
            <v:line id="_x0000_s1043" style="position:absolute" from="9180,5220" to="10620,5220"/>
          </v:group>
        </w:pict>
      </w:r>
    </w:p>
    <w:p w:rsidR="00655150" w:rsidRPr="00F42BE4" w:rsidRDefault="00655150" w:rsidP="00AF23E8">
      <w:pPr>
        <w:jc w:val="both"/>
        <w:rPr>
          <w:color w:val="FF0000"/>
        </w:rPr>
      </w:pPr>
    </w:p>
    <w:p w:rsidR="00FA6158" w:rsidRDefault="00225004" w:rsidP="00FA6158">
      <w:pPr>
        <w:rPr>
          <w:color w:val="000000"/>
        </w:rPr>
      </w:pPr>
      <w:r w:rsidRPr="000337E5">
        <w:t>F5/</w:t>
      </w:r>
      <w:r w:rsidR="00DC3ACE" w:rsidRPr="00FA6158">
        <w:t>4</w:t>
      </w:r>
      <w:r w:rsidR="00D52380" w:rsidRPr="00FA6158">
        <w:t xml:space="preserve">  </w:t>
      </w:r>
      <w:r w:rsidR="000138D7" w:rsidRPr="00FA6158">
        <w:t xml:space="preserve">  </w:t>
      </w:r>
      <w:r w:rsidR="00FA6158" w:rsidRPr="00FA6158">
        <w:rPr>
          <w:color w:val="000000"/>
        </w:rPr>
        <w:t>Six bells commence tolling together and toll at intervals 2</w:t>
      </w:r>
      <w:proofErr w:type="gramStart"/>
      <w:r w:rsidR="00FA6158" w:rsidRPr="00FA6158">
        <w:rPr>
          <w:color w:val="000000"/>
        </w:rPr>
        <w:t>,4,6,8,10</w:t>
      </w:r>
      <w:proofErr w:type="gramEnd"/>
      <w:r w:rsidR="00FA6158" w:rsidRPr="00FA6158">
        <w:rPr>
          <w:color w:val="000000"/>
        </w:rPr>
        <w:t xml:space="preserve"> and 12 seconds </w:t>
      </w:r>
    </w:p>
    <w:p w:rsidR="00FA6158" w:rsidRDefault="00FA6158" w:rsidP="00FA6158">
      <w:pPr>
        <w:ind w:firstLine="720"/>
        <w:rPr>
          <w:color w:val="000000"/>
        </w:rPr>
      </w:pPr>
      <w:proofErr w:type="gramStart"/>
      <w:r w:rsidRPr="00FA6158">
        <w:rPr>
          <w:color w:val="000000"/>
        </w:rPr>
        <w:t>respectively</w:t>
      </w:r>
      <w:proofErr w:type="gramEnd"/>
      <w:r w:rsidRPr="00FA6158">
        <w:rPr>
          <w:color w:val="000000"/>
        </w:rPr>
        <w:t>. In 30 minutes how many tim</w:t>
      </w:r>
      <w:r>
        <w:rPr>
          <w:color w:val="000000"/>
        </w:rPr>
        <w:t>es they toll together?</w:t>
      </w:r>
    </w:p>
    <w:p w:rsidR="00C53710" w:rsidRDefault="00C53710" w:rsidP="00FA6158">
      <w:pPr>
        <w:ind w:firstLine="720"/>
        <w:rPr>
          <w:color w:val="000000"/>
        </w:rPr>
      </w:pPr>
    </w:p>
    <w:p w:rsidR="00FA6158" w:rsidRDefault="00FA6158" w:rsidP="00FA6158">
      <w:pPr>
        <w:ind w:firstLine="720"/>
        <w:rPr>
          <w:color w:val="000000"/>
        </w:rPr>
      </w:pPr>
    </w:p>
    <w:p w:rsidR="000337E5" w:rsidRPr="00F42BE4" w:rsidRDefault="00F71245" w:rsidP="00CF0912">
      <w:pPr>
        <w:autoSpaceDE w:val="0"/>
        <w:autoSpaceDN w:val="0"/>
        <w:adjustRightInd w:val="0"/>
        <w:rPr>
          <w:color w:val="FF0000"/>
        </w:rPr>
      </w:pPr>
      <w:r>
        <w:rPr>
          <w:noProof/>
        </w:rPr>
        <w:pict>
          <v:group id="_x0000_s1044" style="position:absolute;margin-left:19.5pt;margin-top:.85pt;width:6in;height:0;z-index:251650560" coordorigin="1980,5220" coordsize="8640,0">
            <v:line id="_x0000_s1045" style="position:absolute" from="1980,5220" to="3420,5220"/>
            <v:line id="_x0000_s1046" style="position:absolute" from="3780,5220" to="5220,5220"/>
            <v:line id="_x0000_s1047" style="position:absolute" from="5580,5220" to="7020,5220"/>
            <v:line id="_x0000_s1048" style="position:absolute" from="7380,5220" to="8820,5220"/>
            <v:line id="_x0000_s1049" style="position:absolute" from="9180,5220" to="10620,5220"/>
          </v:group>
        </w:pict>
      </w:r>
    </w:p>
    <w:p w:rsidR="00D52380" w:rsidRDefault="00D52380" w:rsidP="00CC2E71">
      <w:pPr>
        <w:ind w:left="720" w:hanging="720"/>
        <w:jc w:val="both"/>
      </w:pPr>
    </w:p>
    <w:p w:rsidR="003937BE" w:rsidRDefault="00225004" w:rsidP="009A4A53">
      <w:pPr>
        <w:autoSpaceDE w:val="0"/>
        <w:autoSpaceDN w:val="0"/>
        <w:adjustRightInd w:val="0"/>
        <w:jc w:val="both"/>
      </w:pPr>
      <w:r>
        <w:t>F5/</w:t>
      </w:r>
      <w:r w:rsidR="00D56E8D">
        <w:t>5</w:t>
      </w:r>
      <w:r w:rsidR="003937BE">
        <w:t xml:space="preserve">   There are 2 girls and 6 boys playing a game. How many additional girls must </w:t>
      </w:r>
      <w:proofErr w:type="gramStart"/>
      <w:r w:rsidR="003937BE">
        <w:t>join</w:t>
      </w:r>
      <w:proofErr w:type="gramEnd"/>
      <w:r w:rsidR="003937BE">
        <w:t xml:space="preserve"> </w:t>
      </w:r>
    </w:p>
    <w:p w:rsidR="003937BE" w:rsidRDefault="003937BE" w:rsidP="003937BE">
      <w:pPr>
        <w:autoSpaceDE w:val="0"/>
        <w:autoSpaceDN w:val="0"/>
        <w:adjustRightInd w:val="0"/>
        <w:ind w:firstLine="720"/>
        <w:jc w:val="both"/>
      </w:pPr>
      <w:proofErr w:type="gramStart"/>
      <w:r>
        <w:t>the</w:t>
      </w:r>
      <w:proofErr w:type="gramEnd"/>
      <w:r>
        <w:t xml:space="preserve"> game so that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of the players are girls?</w:t>
      </w:r>
    </w:p>
    <w:p w:rsidR="00EE0310" w:rsidRDefault="00EE0310" w:rsidP="009A4A53">
      <w:pPr>
        <w:autoSpaceDE w:val="0"/>
        <w:autoSpaceDN w:val="0"/>
        <w:adjustRightInd w:val="0"/>
        <w:jc w:val="both"/>
      </w:pPr>
    </w:p>
    <w:p w:rsidR="009A4A53" w:rsidRPr="002C1821" w:rsidRDefault="009A4A53" w:rsidP="002C1821"/>
    <w:p w:rsidR="0077203F" w:rsidRDefault="00F71245" w:rsidP="00AF23E8">
      <w:pPr>
        <w:jc w:val="both"/>
      </w:pPr>
      <w:r>
        <w:rPr>
          <w:noProof/>
        </w:rPr>
        <w:pict>
          <v:group id="_x0000_s1050" style="position:absolute;left:0;text-align:left;margin-left:8.25pt;margin-top:1.1pt;width:6in;height:0;z-index:251651584" coordorigin="1980,5220" coordsize="8640,0">
            <v:line id="_x0000_s1051" style="position:absolute" from="1980,5220" to="3420,5220"/>
            <v:line id="_x0000_s1052" style="position:absolute" from="3780,5220" to="5220,5220"/>
            <v:line id="_x0000_s1053" style="position:absolute" from="5580,5220" to="7020,5220"/>
            <v:line id="_x0000_s1054" style="position:absolute" from="7380,5220" to="8820,5220"/>
            <v:line id="_x0000_s1055" style="position:absolute" from="9180,5220" to="10620,5220"/>
          </v:group>
        </w:pict>
      </w:r>
    </w:p>
    <w:p w:rsidR="00185747" w:rsidRDefault="00185747" w:rsidP="00C23EA3">
      <w:pPr>
        <w:ind w:left="720" w:hanging="720"/>
        <w:jc w:val="both"/>
      </w:pPr>
    </w:p>
    <w:p w:rsidR="004B17F7" w:rsidRDefault="00225004" w:rsidP="004B17F7">
      <w:pPr>
        <w:autoSpaceDE w:val="0"/>
        <w:autoSpaceDN w:val="0"/>
        <w:adjustRightInd w:val="0"/>
      </w:pPr>
      <w:r>
        <w:t>F5/</w:t>
      </w:r>
      <w:r w:rsidR="003315BA">
        <w:t>6</w:t>
      </w:r>
      <w:r w:rsidR="0077203F">
        <w:t xml:space="preserve">   </w:t>
      </w:r>
      <w:r w:rsidR="004B17F7">
        <w:t xml:space="preserve">  </w:t>
      </w:r>
      <w:r w:rsidR="004B17F7" w:rsidRPr="004B17F7">
        <w:t xml:space="preserve">In a student council election, </w:t>
      </w:r>
      <w:proofErr w:type="spellStart"/>
      <w:r w:rsidR="004B17F7">
        <w:t>Sahiba</w:t>
      </w:r>
      <w:proofErr w:type="spellEnd"/>
      <w:r w:rsidR="004B17F7" w:rsidRPr="004B17F7">
        <w:t xml:space="preserve"> received 60% of the votes and </w:t>
      </w:r>
      <w:r w:rsidR="004B17F7">
        <w:t>Abdul</w:t>
      </w:r>
    </w:p>
    <w:p w:rsidR="00C23EA3" w:rsidRDefault="004B17F7" w:rsidP="004B17F7">
      <w:pPr>
        <w:autoSpaceDE w:val="0"/>
        <w:autoSpaceDN w:val="0"/>
        <w:adjustRightInd w:val="0"/>
        <w:ind w:left="720"/>
      </w:pPr>
      <w:proofErr w:type="gramStart"/>
      <w:r w:rsidRPr="004B17F7">
        <w:t>received</w:t>
      </w:r>
      <w:proofErr w:type="gramEnd"/>
      <w:r w:rsidRPr="004B17F7">
        <w:t xml:space="preserve"> all the rest.</w:t>
      </w:r>
      <w:r>
        <w:t xml:space="preserve"> </w:t>
      </w:r>
      <w:proofErr w:type="spellStart"/>
      <w:r w:rsidRPr="004B17F7">
        <w:t>Sa</w:t>
      </w:r>
      <w:r>
        <w:t>hiba</w:t>
      </w:r>
      <w:proofErr w:type="spellEnd"/>
      <w:r>
        <w:t xml:space="preserve"> received 55 more votes than Abdul</w:t>
      </w:r>
      <w:r w:rsidRPr="004B17F7">
        <w:t xml:space="preserve">. </w:t>
      </w:r>
      <w:r>
        <w:t>How many students voted?</w:t>
      </w:r>
    </w:p>
    <w:p w:rsidR="004B17F7" w:rsidRPr="004B17F7" w:rsidRDefault="004B17F7" w:rsidP="004B17F7">
      <w:pPr>
        <w:autoSpaceDE w:val="0"/>
        <w:autoSpaceDN w:val="0"/>
        <w:adjustRightInd w:val="0"/>
        <w:ind w:left="720"/>
      </w:pPr>
    </w:p>
    <w:p w:rsidR="002C1821" w:rsidRDefault="00F71245" w:rsidP="000138D7">
      <w:pPr>
        <w:ind w:left="720" w:hanging="720"/>
        <w:jc w:val="both"/>
      </w:pPr>
      <w:r>
        <w:rPr>
          <w:noProof/>
        </w:rPr>
        <w:pict>
          <v:group id="_x0000_s1056" style="position:absolute;left:0;text-align:left;margin-left:16.5pt;margin-top:10.25pt;width:6in;height:0;z-index:251652608" coordorigin="1980,5220" coordsize="8640,0">
            <v:line id="_x0000_s1057" style="position:absolute" from="1980,5220" to="3420,5220"/>
            <v:line id="_x0000_s1058" style="position:absolute" from="3780,5220" to="5220,5220"/>
            <v:line id="_x0000_s1059" style="position:absolute" from="5580,5220" to="7020,5220"/>
            <v:line id="_x0000_s1060" style="position:absolute" from="7380,5220" to="8820,5220"/>
            <v:line id="_x0000_s1061" style="position:absolute" from="9180,5220" to="10620,5220"/>
          </v:group>
        </w:pict>
      </w:r>
      <w:r w:rsidR="00C23EA3">
        <w:t xml:space="preserve"> </w:t>
      </w:r>
    </w:p>
    <w:p w:rsidR="0077203F" w:rsidRDefault="0077203F" w:rsidP="003341BF">
      <w:pPr>
        <w:ind w:left="720" w:hanging="720"/>
        <w:jc w:val="both"/>
      </w:pPr>
    </w:p>
    <w:p w:rsidR="008E105D" w:rsidRDefault="003341BF" w:rsidP="008E105D">
      <w:pPr>
        <w:autoSpaceDE w:val="0"/>
        <w:autoSpaceDN w:val="0"/>
        <w:adjustRightInd w:val="0"/>
      </w:pPr>
      <w:r>
        <w:t>F5</w:t>
      </w:r>
      <w:r w:rsidR="000942B4">
        <w:t>/</w:t>
      </w:r>
      <w:r w:rsidR="000942B4" w:rsidRPr="008E105D">
        <w:t>7</w:t>
      </w:r>
      <w:r w:rsidR="0077203F" w:rsidRPr="008E105D">
        <w:t xml:space="preserve">  </w:t>
      </w:r>
      <w:r w:rsidR="00C516AF" w:rsidRPr="008E105D">
        <w:t xml:space="preserve"> </w:t>
      </w:r>
      <w:r w:rsidR="00EE0310" w:rsidRPr="008E105D">
        <w:t xml:space="preserve">  </w:t>
      </w:r>
      <w:r w:rsidR="008E105D" w:rsidRPr="008E105D">
        <w:t xml:space="preserve">Three blocks and one top balance 15 marbles. One top balances one block and </w:t>
      </w:r>
    </w:p>
    <w:p w:rsidR="00E71E28" w:rsidRDefault="00F42BE4" w:rsidP="008E105D">
      <w:pPr>
        <w:autoSpaceDE w:val="0"/>
        <w:autoSpaceDN w:val="0"/>
        <w:adjustRightInd w:val="0"/>
        <w:ind w:firstLine="450"/>
      </w:pPr>
      <w:r>
        <w:t xml:space="preserve">     </w:t>
      </w:r>
      <w:proofErr w:type="gramStart"/>
      <w:r w:rsidR="008E105D" w:rsidRPr="008E105D">
        <w:t>seven</w:t>
      </w:r>
      <w:proofErr w:type="gramEnd"/>
      <w:r w:rsidR="008E105D" w:rsidRPr="008E105D">
        <w:t xml:space="preserve"> marbles. </w:t>
      </w:r>
      <w:r w:rsidR="008E105D">
        <w:t xml:space="preserve">Find the </w:t>
      </w:r>
      <w:r w:rsidR="008E105D" w:rsidRPr="008E105D">
        <w:t xml:space="preserve">number of </w:t>
      </w:r>
      <w:r w:rsidR="008E105D">
        <w:t>marbles that balance one top.</w:t>
      </w:r>
    </w:p>
    <w:p w:rsidR="008E105D" w:rsidRDefault="008E105D" w:rsidP="008E105D">
      <w:pPr>
        <w:pStyle w:val="BodyTextIndent"/>
        <w:ind w:left="450" w:hanging="450"/>
        <w:jc w:val="both"/>
        <w:rPr>
          <w:rFonts w:ascii="CMR10" w:hAnsi="CMR10" w:cs="CMR10"/>
          <w:sz w:val="20"/>
          <w:szCs w:val="20"/>
        </w:rPr>
      </w:pPr>
    </w:p>
    <w:p w:rsidR="008E105D" w:rsidRPr="00185747" w:rsidRDefault="00F71245" w:rsidP="008E105D">
      <w:pPr>
        <w:pStyle w:val="BodyTextIndent"/>
        <w:ind w:left="450" w:hanging="450"/>
        <w:jc w:val="both"/>
        <w:rPr>
          <w:sz w:val="24"/>
        </w:rPr>
      </w:pPr>
      <w:r>
        <w:rPr>
          <w:noProof/>
        </w:rPr>
        <w:pict>
          <v:group id="_x0000_s1193" style="position:absolute;left:0;text-align:left;margin-left:25.5pt;margin-top:8.45pt;width:6in;height:0;z-index:251672064" coordorigin="1980,5220" coordsize="8640,0">
            <v:line id="_x0000_s1194" style="position:absolute" from="1980,5220" to="3420,5220"/>
            <v:line id="_x0000_s1195" style="position:absolute" from="3780,5220" to="5220,5220"/>
            <v:line id="_x0000_s1196" style="position:absolute" from="5580,5220" to="7020,5220"/>
            <v:line id="_x0000_s1197" style="position:absolute" from="7380,5220" to="8820,5220"/>
            <v:line id="_x0000_s1198" style="position:absolute" from="9180,5220" to="10620,5220"/>
          </v:group>
        </w:pict>
      </w:r>
    </w:p>
    <w:p w:rsidR="00C53710" w:rsidRDefault="00C53710" w:rsidP="009A4A53"/>
    <w:p w:rsidR="003937BE" w:rsidRDefault="00225004" w:rsidP="009A4A53">
      <w:r>
        <w:t>F5/8</w:t>
      </w:r>
      <w:r w:rsidR="00C516AF">
        <w:t xml:space="preserve"> </w:t>
      </w:r>
      <w:r w:rsidR="003937BE">
        <w:t xml:space="preserve">    Carly takes three steps to walk the same distance as Jim walks in four steps. Each </w:t>
      </w:r>
    </w:p>
    <w:p w:rsidR="003937BE" w:rsidRDefault="003937BE" w:rsidP="003937BE">
      <w:pPr>
        <w:ind w:firstLine="720"/>
      </w:pPr>
      <w:proofErr w:type="gramStart"/>
      <w:r>
        <w:t>of</w:t>
      </w:r>
      <w:proofErr w:type="gramEnd"/>
      <w:r>
        <w:t xml:space="preserve"> Carly’s steps covers 0.5 </w:t>
      </w:r>
      <w:proofErr w:type="spellStart"/>
      <w:r>
        <w:t>metres</w:t>
      </w:r>
      <w:proofErr w:type="spellEnd"/>
      <w:r>
        <w:t xml:space="preserve">. How many </w:t>
      </w:r>
      <w:proofErr w:type="spellStart"/>
      <w:r>
        <w:t>metres</w:t>
      </w:r>
      <w:proofErr w:type="spellEnd"/>
      <w:r>
        <w:t xml:space="preserve"> does Jim travel in 24 steps?</w:t>
      </w:r>
    </w:p>
    <w:p w:rsidR="003937BE" w:rsidRDefault="003937BE" w:rsidP="009A4A53"/>
    <w:p w:rsidR="00C53710" w:rsidRDefault="00C53710" w:rsidP="00C53710"/>
    <w:p w:rsidR="00730460" w:rsidRDefault="00F71245" w:rsidP="00C53710">
      <w:r>
        <w:rPr>
          <w:noProof/>
        </w:rPr>
        <w:pict>
          <v:group id="_x0000_s1152" style="position:absolute;margin-left:27pt;margin-top:19.95pt;width:6in;height:0;z-index:251666944" coordorigin="1980,5220" coordsize="8640,0">
            <v:line id="_x0000_s1153" style="position:absolute" from="1980,5220" to="3420,5220"/>
            <v:line id="_x0000_s1154" style="position:absolute" from="3780,5220" to="5220,5220"/>
            <v:line id="_x0000_s1155" style="position:absolute" from="5580,5220" to="7020,5220"/>
            <v:line id="_x0000_s1156" style="position:absolute" from="7380,5220" to="8820,5220"/>
            <v:line id="_x0000_s1157" style="position:absolute" from="9180,5220" to="10620,5220"/>
          </v:group>
        </w:pict>
      </w:r>
    </w:p>
    <w:p w:rsidR="008E105D" w:rsidRDefault="00225004" w:rsidP="008E105D">
      <w:pPr>
        <w:autoSpaceDE w:val="0"/>
        <w:autoSpaceDN w:val="0"/>
        <w:adjustRightInd w:val="0"/>
      </w:pPr>
      <w:r>
        <w:lastRenderedPageBreak/>
        <w:t>F5/</w:t>
      </w:r>
      <w:r w:rsidR="00CF38DF">
        <w:t>9</w:t>
      </w:r>
      <w:r w:rsidR="004110A9">
        <w:t xml:space="preserve">   </w:t>
      </w:r>
      <w:r w:rsidR="008E105D" w:rsidRPr="008E105D">
        <w:t xml:space="preserve">A six-team league has a schedule that requires each team to play every other team </w:t>
      </w:r>
    </w:p>
    <w:p w:rsidR="00DD5020" w:rsidRPr="008E105D" w:rsidRDefault="004B17F7" w:rsidP="004B17F7">
      <w:pPr>
        <w:autoSpaceDE w:val="0"/>
        <w:autoSpaceDN w:val="0"/>
        <w:adjustRightInd w:val="0"/>
      </w:pPr>
      <w:r>
        <w:t xml:space="preserve">         </w:t>
      </w:r>
      <w:r w:rsidR="00F42BE4">
        <w:t xml:space="preserve"> </w:t>
      </w:r>
      <w:proofErr w:type="gramStart"/>
      <w:r w:rsidR="008E105D" w:rsidRPr="008E105D">
        <w:t>four</w:t>
      </w:r>
      <w:proofErr w:type="gramEnd"/>
      <w:r w:rsidR="008E105D" w:rsidRPr="008E105D">
        <w:t xml:space="preserve"> times. The</w:t>
      </w:r>
      <w:r w:rsidR="008E105D">
        <w:t xml:space="preserve"> </w:t>
      </w:r>
      <w:r w:rsidR="008E105D" w:rsidRPr="008E105D">
        <w:t>total number of games in the league schedule is:</w:t>
      </w:r>
    </w:p>
    <w:p w:rsidR="00DD5020" w:rsidRDefault="00DD5020" w:rsidP="00195E71">
      <w:pPr>
        <w:ind w:left="720" w:hanging="720"/>
        <w:jc w:val="both"/>
      </w:pPr>
    </w:p>
    <w:p w:rsidR="00DD5020" w:rsidRDefault="00F71245" w:rsidP="00195E71">
      <w:pPr>
        <w:ind w:left="720" w:hanging="720"/>
        <w:jc w:val="both"/>
      </w:pPr>
      <w:r>
        <w:rPr>
          <w:noProof/>
        </w:rPr>
        <w:pict>
          <v:group id="_x0000_s1074" style="position:absolute;left:0;text-align:left;margin-left:11.55pt;margin-top:9.75pt;width:6in;height:0;z-index:251654656" coordorigin="1980,5220" coordsize="8640,0">
            <v:line id="_x0000_s1075" style="position:absolute" from="1980,5220" to="3420,5220"/>
            <v:line id="_x0000_s1076" style="position:absolute" from="3780,5220" to="5220,5220"/>
            <v:line id="_x0000_s1077" style="position:absolute" from="5580,5220" to="7020,5220"/>
            <v:line id="_x0000_s1078" style="position:absolute" from="7380,5220" to="8820,5220"/>
            <v:line id="_x0000_s1079" style="position:absolute" from="9180,5220" to="10620,5220"/>
          </v:group>
        </w:pict>
      </w:r>
    </w:p>
    <w:p w:rsidR="00B44F8B" w:rsidRPr="008905F4" w:rsidRDefault="00B44F8B" w:rsidP="008905F4">
      <w:pPr>
        <w:ind w:left="720" w:hanging="720"/>
        <w:jc w:val="both"/>
      </w:pPr>
    </w:p>
    <w:p w:rsidR="003937BE" w:rsidRDefault="00F71245" w:rsidP="008905F4">
      <w:pPr>
        <w:autoSpaceDE w:val="0"/>
        <w:autoSpaceDN w:val="0"/>
        <w:adjustRightInd w:val="0"/>
        <w:jc w:val="both"/>
        <w:rPr>
          <w:bCs/>
        </w:rPr>
      </w:pPr>
      <w:r>
        <w:rPr>
          <w:noProof/>
        </w:rPr>
        <w:pict>
          <v:group id="_x0000_s1080" style="position:absolute;left:0;text-align:left;margin-left:0;margin-top:57.35pt;width:6in;height:0;z-index:251655680" coordorigin="1980,5220" coordsize="8640,0">
            <v:line id="_x0000_s1081" style="position:absolute" from="1980,5220" to="3420,5220"/>
            <v:line id="_x0000_s1082" style="position:absolute" from="3780,5220" to="5220,5220"/>
            <v:line id="_x0000_s1083" style="position:absolute" from="5580,5220" to="7020,5220"/>
            <v:line id="_x0000_s1084" style="position:absolute" from="7380,5220" to="8820,5220"/>
            <v:line id="_x0000_s1085" style="position:absolute" from="9180,5220" to="10620,5220"/>
          </v:group>
        </w:pict>
      </w:r>
      <w:r w:rsidR="00225004">
        <w:rPr>
          <w:bCs/>
        </w:rPr>
        <w:t>F5/</w:t>
      </w:r>
      <w:proofErr w:type="gramStart"/>
      <w:r w:rsidR="00CF38DF">
        <w:rPr>
          <w:bCs/>
        </w:rPr>
        <w:t>10</w:t>
      </w:r>
      <w:r w:rsidR="004110A9">
        <w:rPr>
          <w:bCs/>
        </w:rPr>
        <w:t xml:space="preserve"> </w:t>
      </w:r>
      <w:r w:rsidR="00F369FC">
        <w:rPr>
          <w:bCs/>
        </w:rPr>
        <w:t xml:space="preserve"> </w:t>
      </w:r>
      <w:r w:rsidR="003937BE">
        <w:rPr>
          <w:bCs/>
        </w:rPr>
        <w:t>The</w:t>
      </w:r>
      <w:proofErr w:type="gramEnd"/>
      <w:r w:rsidR="003937BE">
        <w:rPr>
          <w:bCs/>
        </w:rPr>
        <w:t xml:space="preserve"> average of three numbers is 18. If the largest number is replaced by the </w:t>
      </w:r>
    </w:p>
    <w:p w:rsidR="003937BE" w:rsidRDefault="003937BE" w:rsidP="003937BE">
      <w:pPr>
        <w:autoSpaceDE w:val="0"/>
        <w:autoSpaceDN w:val="0"/>
        <w:adjustRightInd w:val="0"/>
        <w:ind w:left="720"/>
        <w:jc w:val="both"/>
        <w:rPr>
          <w:bCs/>
        </w:rPr>
      </w:pPr>
      <w:proofErr w:type="gramStart"/>
      <w:r>
        <w:rPr>
          <w:bCs/>
        </w:rPr>
        <w:t>number</w:t>
      </w:r>
      <w:proofErr w:type="gramEnd"/>
      <w:r>
        <w:rPr>
          <w:bCs/>
        </w:rPr>
        <w:t xml:space="preserve"> 38 then the average of the three numbers is 23. What is the original number that is replaced?</w:t>
      </w:r>
    </w:p>
    <w:p w:rsidR="00C53710" w:rsidRDefault="00C53710" w:rsidP="003937BE">
      <w:pPr>
        <w:autoSpaceDE w:val="0"/>
        <w:autoSpaceDN w:val="0"/>
        <w:adjustRightInd w:val="0"/>
        <w:ind w:left="720"/>
        <w:jc w:val="both"/>
        <w:rPr>
          <w:bCs/>
        </w:rPr>
      </w:pPr>
    </w:p>
    <w:p w:rsidR="00F369FC" w:rsidRDefault="00F369FC" w:rsidP="008905F4">
      <w:pPr>
        <w:autoSpaceDE w:val="0"/>
        <w:autoSpaceDN w:val="0"/>
        <w:adjustRightInd w:val="0"/>
        <w:jc w:val="both"/>
        <w:rPr>
          <w:bCs/>
        </w:rPr>
      </w:pPr>
    </w:p>
    <w:p w:rsidR="00F369FC" w:rsidRDefault="00F369FC" w:rsidP="00294F8C">
      <w:pPr>
        <w:ind w:left="720" w:hanging="720"/>
        <w:jc w:val="both"/>
        <w:rPr>
          <w:bCs/>
        </w:rPr>
      </w:pPr>
    </w:p>
    <w:p w:rsidR="00F42BE4" w:rsidRDefault="00F42BE4" w:rsidP="008905F4">
      <w:pPr>
        <w:autoSpaceDE w:val="0"/>
        <w:autoSpaceDN w:val="0"/>
        <w:adjustRightInd w:val="0"/>
        <w:jc w:val="both"/>
        <w:rPr>
          <w:bCs/>
        </w:rPr>
      </w:pPr>
    </w:p>
    <w:p w:rsidR="00F42BE4" w:rsidRDefault="00F42BE4" w:rsidP="008905F4">
      <w:pPr>
        <w:autoSpaceDE w:val="0"/>
        <w:autoSpaceDN w:val="0"/>
        <w:adjustRightInd w:val="0"/>
        <w:jc w:val="both"/>
        <w:rPr>
          <w:bCs/>
        </w:rPr>
      </w:pPr>
    </w:p>
    <w:p w:rsidR="003937BE" w:rsidRDefault="00225004" w:rsidP="008905F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F5/</w:t>
      </w:r>
      <w:r w:rsidR="00CF38DF" w:rsidRPr="00CF38DF">
        <w:rPr>
          <w:bCs/>
        </w:rPr>
        <w:t>11</w:t>
      </w:r>
      <w:r w:rsidR="00CF38DF" w:rsidRPr="00722A90">
        <w:rPr>
          <w:bCs/>
        </w:rPr>
        <w:tab/>
      </w:r>
      <w:r w:rsidR="003937BE">
        <w:rPr>
          <w:bCs/>
        </w:rPr>
        <w:t xml:space="preserve">In a High school there are two Form 5 classes with the same number of students </w:t>
      </w:r>
    </w:p>
    <w:p w:rsidR="00B44F8B" w:rsidRPr="00722A90" w:rsidRDefault="003937BE" w:rsidP="003937BE">
      <w:pPr>
        <w:autoSpaceDE w:val="0"/>
        <w:autoSpaceDN w:val="0"/>
        <w:adjustRightInd w:val="0"/>
        <w:ind w:left="720"/>
        <w:jc w:val="both"/>
      </w:pPr>
      <w:proofErr w:type="gramStart"/>
      <w:r>
        <w:rPr>
          <w:bCs/>
        </w:rPr>
        <w:t>in</w:t>
      </w:r>
      <w:proofErr w:type="gramEnd"/>
      <w:r>
        <w:rPr>
          <w:bCs/>
        </w:rPr>
        <w:t xml:space="preserve"> each. The ratio of girls to boys in one Form 5 is </w:t>
      </w:r>
      <w:proofErr w:type="gramStart"/>
      <w:r>
        <w:rPr>
          <w:bCs/>
        </w:rPr>
        <w:t>1 :</w:t>
      </w:r>
      <w:proofErr w:type="gramEnd"/>
      <w:r>
        <w:rPr>
          <w:bCs/>
        </w:rPr>
        <w:t xml:space="preserve"> 2 and in the other Form it is 3 : 2. What is the ratio of girls to boys in the entire Form 5?</w:t>
      </w:r>
    </w:p>
    <w:p w:rsidR="008905F4" w:rsidRDefault="008905F4" w:rsidP="004110A9"/>
    <w:p w:rsidR="00185747" w:rsidRDefault="00185747" w:rsidP="00914CDB"/>
    <w:p w:rsidR="00185747" w:rsidRPr="00A752C5" w:rsidRDefault="00F71245" w:rsidP="00914CDB">
      <w:r>
        <w:rPr>
          <w:noProof/>
        </w:rPr>
        <w:pict>
          <v:group id="_x0000_s1086" style="position:absolute;margin-left:3.75pt;margin-top:4.05pt;width:6in;height:0;z-index:251656704" coordorigin="1980,5220" coordsize="8640,0">
            <v:line id="_x0000_s1087" style="position:absolute" from="1980,5220" to="3420,5220"/>
            <v:line id="_x0000_s1088" style="position:absolute" from="3780,5220" to="5220,5220"/>
            <v:line id="_x0000_s1089" style="position:absolute" from="5580,5220" to="7020,5220"/>
            <v:line id="_x0000_s1090" style="position:absolute" from="7380,5220" to="8820,5220"/>
            <v:line id="_x0000_s1091" style="position:absolute" from="9180,5220" to="10620,5220"/>
          </v:group>
        </w:pict>
      </w:r>
    </w:p>
    <w:p w:rsidR="007D459F" w:rsidRDefault="00225004" w:rsidP="008905F4">
      <w:r w:rsidRPr="00A752C5">
        <w:t>F5/</w:t>
      </w:r>
      <w:r w:rsidR="00CF38DF" w:rsidRPr="00A752C5">
        <w:t>12</w:t>
      </w:r>
      <w:r w:rsidR="00E06E11" w:rsidRPr="00A752C5">
        <w:t xml:space="preserve">   </w:t>
      </w:r>
      <w:r w:rsidR="008905F4" w:rsidRPr="00A752C5">
        <w:t>Find the sum of the prime factors of 1591.</w:t>
      </w:r>
    </w:p>
    <w:p w:rsidR="00A752C5" w:rsidRDefault="00A752C5" w:rsidP="008905F4"/>
    <w:p w:rsidR="00A752C5" w:rsidRPr="00A752C5" w:rsidRDefault="00A752C5" w:rsidP="008905F4"/>
    <w:p w:rsidR="00185747" w:rsidRPr="00CA1F6B" w:rsidRDefault="00F71245" w:rsidP="00EE0310">
      <w:pPr>
        <w:autoSpaceDE w:val="0"/>
        <w:autoSpaceDN w:val="0"/>
        <w:adjustRightInd w:val="0"/>
        <w:jc w:val="both"/>
      </w:pPr>
      <w:r>
        <w:rPr>
          <w:noProof/>
        </w:rPr>
        <w:pict>
          <v:group id="_x0000_s1159" style="position:absolute;left:0;text-align:left;margin-left:12pt;margin-top:11.5pt;width:6in;height:0;z-index:251667968" coordorigin="1980,5220" coordsize="8640,0">
            <v:line id="_x0000_s1160" style="position:absolute" from="1980,5220" to="3420,5220"/>
            <v:line id="_x0000_s1161" style="position:absolute" from="3780,5220" to="5220,5220"/>
            <v:line id="_x0000_s1162" style="position:absolute" from="5580,5220" to="7020,5220"/>
            <v:line id="_x0000_s1163" style="position:absolute" from="7380,5220" to="8820,5220"/>
            <v:line id="_x0000_s1164" style="position:absolute" from="9180,5220" to="10620,5220"/>
          </v:group>
        </w:pict>
      </w:r>
    </w:p>
    <w:p w:rsidR="00C53710" w:rsidRDefault="00C53710" w:rsidP="00CA1F6B">
      <w:pPr>
        <w:autoSpaceDE w:val="0"/>
        <w:autoSpaceDN w:val="0"/>
        <w:adjustRightInd w:val="0"/>
      </w:pPr>
    </w:p>
    <w:p w:rsidR="00CA1F6B" w:rsidRDefault="00225004" w:rsidP="00CA1F6B">
      <w:pPr>
        <w:autoSpaceDE w:val="0"/>
        <w:autoSpaceDN w:val="0"/>
        <w:adjustRightInd w:val="0"/>
      </w:pPr>
      <w:r w:rsidRPr="00CA1F6B">
        <w:t>F5/</w:t>
      </w:r>
      <w:proofErr w:type="gramStart"/>
      <w:r w:rsidR="00B81E65" w:rsidRPr="00CA1F6B">
        <w:t>13</w:t>
      </w:r>
      <w:r w:rsidR="0042350D" w:rsidRPr="00CA1F6B">
        <w:t xml:space="preserve">  </w:t>
      </w:r>
      <w:r w:rsidR="00CA1F6B" w:rsidRPr="00CA1F6B">
        <w:t>Five</w:t>
      </w:r>
      <w:proofErr w:type="gramEnd"/>
      <w:r w:rsidR="00CA1F6B" w:rsidRPr="00CA1F6B">
        <w:t xml:space="preserve"> straight lines are drawn on the plane. The maximum possible number of </w:t>
      </w:r>
    </w:p>
    <w:p w:rsidR="00EE0310" w:rsidRDefault="00CA1F6B" w:rsidP="00CA1F6B">
      <w:pPr>
        <w:autoSpaceDE w:val="0"/>
        <w:autoSpaceDN w:val="0"/>
        <w:adjustRightInd w:val="0"/>
        <w:ind w:firstLine="720"/>
        <w:rPr>
          <w:rFonts w:ascii="Palatino-Roman" w:hAnsi="Palatino-Roman" w:cs="Palatino-Roman"/>
          <w:sz w:val="20"/>
          <w:szCs w:val="20"/>
        </w:rPr>
      </w:pPr>
      <w:proofErr w:type="gramStart"/>
      <w:r w:rsidRPr="00CA1F6B">
        <w:t>intersection</w:t>
      </w:r>
      <w:proofErr w:type="gramEnd"/>
      <w:r w:rsidRPr="00CA1F6B">
        <w:t xml:space="preserve"> points of</w:t>
      </w:r>
      <w:r>
        <w:t xml:space="preserve"> </w:t>
      </w:r>
      <w:r w:rsidRPr="00CA1F6B">
        <w:t>the five lines is</w:t>
      </w:r>
      <w:r>
        <w:rPr>
          <w:rFonts w:ascii="Palatino-Roman" w:hAnsi="Palatino-Roman" w:cs="Palatino-Roman"/>
          <w:sz w:val="20"/>
          <w:szCs w:val="20"/>
        </w:rPr>
        <w:t>:</w:t>
      </w:r>
    </w:p>
    <w:p w:rsidR="0038336F" w:rsidRDefault="0038336F" w:rsidP="00CA1F6B">
      <w:pPr>
        <w:autoSpaceDE w:val="0"/>
        <w:autoSpaceDN w:val="0"/>
        <w:adjustRightInd w:val="0"/>
        <w:ind w:firstLine="720"/>
        <w:rPr>
          <w:rFonts w:ascii="Palatino-Roman" w:hAnsi="Palatino-Roman" w:cs="Palatino-Roman"/>
          <w:sz w:val="20"/>
          <w:szCs w:val="20"/>
        </w:rPr>
      </w:pPr>
    </w:p>
    <w:p w:rsidR="0038336F" w:rsidRDefault="0038336F" w:rsidP="00CA1F6B">
      <w:pPr>
        <w:autoSpaceDE w:val="0"/>
        <w:autoSpaceDN w:val="0"/>
        <w:adjustRightInd w:val="0"/>
        <w:ind w:firstLine="720"/>
      </w:pPr>
    </w:p>
    <w:p w:rsidR="00EE0310" w:rsidRDefault="00EE0310" w:rsidP="001C1EAB"/>
    <w:p w:rsidR="001C1EAB" w:rsidRDefault="00F71245" w:rsidP="001C1EAB">
      <w:r>
        <w:rPr>
          <w:noProof/>
        </w:rPr>
        <w:pict>
          <v:group id="_x0000_s1098" style="position:absolute;margin-left:12pt;margin-top:6.45pt;width:6in;height:0;z-index:251658752" coordorigin="1980,5220" coordsize="8640,0">
            <v:line id="_x0000_s1099" style="position:absolute" from="1980,5220" to="3420,5220"/>
            <v:line id="_x0000_s1100" style="position:absolute" from="3780,5220" to="5220,5220"/>
            <v:line id="_x0000_s1101" style="position:absolute" from="5580,5220" to="7020,5220"/>
            <v:line id="_x0000_s1102" style="position:absolute" from="7380,5220" to="8820,5220"/>
            <v:line id="_x0000_s1103" style="position:absolute" from="9180,5220" to="10620,5220"/>
          </v:group>
        </w:pict>
      </w:r>
      <w:r w:rsidR="00B81E65" w:rsidRPr="00EE0310">
        <w:tab/>
      </w:r>
    </w:p>
    <w:p w:rsidR="00EE0310" w:rsidRPr="00EE0310" w:rsidRDefault="00EE0310" w:rsidP="001C1EAB"/>
    <w:p w:rsidR="00557575" w:rsidRDefault="00557575" w:rsidP="00557575">
      <w:pPr>
        <w:ind w:left="720" w:hanging="720"/>
      </w:pPr>
    </w:p>
    <w:p w:rsidR="00FA6158" w:rsidRDefault="00225004" w:rsidP="00FA6158">
      <w:pPr>
        <w:pStyle w:val="NormalWeb"/>
        <w:spacing w:before="0" w:beforeAutospacing="0" w:after="0" w:afterAutospacing="0"/>
      </w:pPr>
      <w:r w:rsidRPr="00FA6158">
        <w:t>F5/</w:t>
      </w:r>
      <w:r w:rsidR="00B81E65" w:rsidRPr="00FA6158">
        <w:t>14</w:t>
      </w:r>
      <w:r w:rsidR="00EE3820" w:rsidRPr="00FA6158">
        <w:t xml:space="preserve"> </w:t>
      </w:r>
      <w:r w:rsidR="0009398C" w:rsidRPr="00FA6158">
        <w:t xml:space="preserve">  </w:t>
      </w:r>
      <w:r w:rsidR="00FA6158" w:rsidRPr="00FA6158">
        <w:t xml:space="preserve">I am three times as old as my son. Five years later I shall be two and a half times </w:t>
      </w:r>
    </w:p>
    <w:p w:rsidR="00FA6158" w:rsidRPr="00FA6158" w:rsidRDefault="00FA6158" w:rsidP="00FA6158">
      <w:pPr>
        <w:pStyle w:val="NormalWeb"/>
        <w:spacing w:before="0" w:beforeAutospacing="0" w:after="0" w:afterAutospacing="0"/>
        <w:ind w:firstLine="720"/>
      </w:pPr>
      <w:proofErr w:type="gramStart"/>
      <w:r w:rsidRPr="00FA6158">
        <w:t>as</w:t>
      </w:r>
      <w:proofErr w:type="gramEnd"/>
      <w:r w:rsidRPr="00FA6158">
        <w:t xml:space="preserve"> old as my son. What is my age? </w:t>
      </w:r>
    </w:p>
    <w:p w:rsidR="0085523B" w:rsidRPr="00FA6158" w:rsidRDefault="0085523B" w:rsidP="00FA6158">
      <w:pPr>
        <w:autoSpaceDE w:val="0"/>
        <w:autoSpaceDN w:val="0"/>
        <w:adjustRightInd w:val="0"/>
      </w:pPr>
    </w:p>
    <w:p w:rsidR="0085523B" w:rsidRDefault="0085523B" w:rsidP="004D480A">
      <w:pPr>
        <w:autoSpaceDE w:val="0"/>
        <w:autoSpaceDN w:val="0"/>
        <w:adjustRightInd w:val="0"/>
        <w:ind w:firstLine="720"/>
      </w:pPr>
    </w:p>
    <w:p w:rsidR="00557575" w:rsidRDefault="00F71245" w:rsidP="000D4EFA">
      <w:pPr>
        <w:ind w:left="720" w:hanging="720"/>
        <w:jc w:val="both"/>
      </w:pPr>
      <w:r>
        <w:rPr>
          <w:noProof/>
        </w:rPr>
        <w:pict>
          <v:group id="_x0000_s1104" style="position:absolute;left:0;text-align:left;margin-left:0;margin-top:1.35pt;width:6in;height:0;z-index:251659776" coordorigin="1980,5220" coordsize="8640,0">
            <v:line id="_x0000_s1105" style="position:absolute" from="1980,5220" to="3420,5220"/>
            <v:line id="_x0000_s1106" style="position:absolute" from="3780,5220" to="5220,5220"/>
            <v:line id="_x0000_s1107" style="position:absolute" from="5580,5220" to="7020,5220"/>
            <v:line id="_x0000_s1108" style="position:absolute" from="7380,5220" to="8820,5220"/>
            <v:line id="_x0000_s1109" style="position:absolute" from="9180,5220" to="10620,5220"/>
          </v:group>
        </w:pict>
      </w:r>
    </w:p>
    <w:p w:rsidR="00557575" w:rsidRDefault="00557575" w:rsidP="00A83529">
      <w:pPr>
        <w:ind w:left="720" w:hanging="720"/>
        <w:jc w:val="both"/>
      </w:pPr>
    </w:p>
    <w:p w:rsidR="00C1510D" w:rsidRDefault="00225004" w:rsidP="00CA1F6B">
      <w:r>
        <w:t>F5/</w:t>
      </w:r>
      <w:r w:rsidR="00B81E65">
        <w:t>15</w:t>
      </w:r>
      <w:r w:rsidR="000D4EFA">
        <w:t xml:space="preserve"> </w:t>
      </w:r>
      <w:r w:rsidR="006D653D">
        <w:t xml:space="preserve"> </w:t>
      </w:r>
      <w:r w:rsidR="000D4EFA">
        <w:t xml:space="preserve"> </w:t>
      </w:r>
      <w:r w:rsidR="00C1510D">
        <w:t>Two squares have a total area 85cm</w:t>
      </w:r>
      <w:r w:rsidR="00C1510D" w:rsidRPr="00C1510D">
        <w:rPr>
          <w:vertAlign w:val="superscript"/>
        </w:rPr>
        <w:t>2</w:t>
      </w:r>
      <w:r w:rsidR="00C1510D">
        <w:t xml:space="preserve"> and total perimeter 52 cm. What is the </w:t>
      </w:r>
      <w:proofErr w:type="gramStart"/>
      <w:r w:rsidR="00C1510D">
        <w:t>area</w:t>
      </w:r>
      <w:proofErr w:type="gramEnd"/>
      <w:r w:rsidR="00C1510D">
        <w:t xml:space="preserve"> </w:t>
      </w:r>
    </w:p>
    <w:p w:rsidR="00C1510D" w:rsidRDefault="00C1510D" w:rsidP="00C1510D">
      <w:pPr>
        <w:ind w:firstLine="720"/>
        <w:rPr>
          <w:noProof/>
        </w:rPr>
      </w:pPr>
      <w:proofErr w:type="gramStart"/>
      <w:r>
        <w:t>in</w:t>
      </w:r>
      <w:proofErr w:type="gramEnd"/>
      <w:r>
        <w:t xml:space="preserve"> cm</w:t>
      </w:r>
      <w:r w:rsidRPr="00C1510D">
        <w:rPr>
          <w:vertAlign w:val="superscript"/>
        </w:rPr>
        <w:t>2</w:t>
      </w:r>
      <w:r>
        <w:rPr>
          <w:noProof/>
        </w:rPr>
        <w:t xml:space="preserve"> of the larger square?</w:t>
      </w:r>
    </w:p>
    <w:p w:rsidR="00C1510D" w:rsidRDefault="00C1510D" w:rsidP="00CA1F6B">
      <w:pPr>
        <w:rPr>
          <w:noProof/>
        </w:rPr>
      </w:pPr>
    </w:p>
    <w:p w:rsidR="00AF23E8" w:rsidRDefault="00AF23E8" w:rsidP="00CA1F6B"/>
    <w:p w:rsidR="006D653D" w:rsidRDefault="00F71245" w:rsidP="00C53710">
      <w:pPr>
        <w:autoSpaceDE w:val="0"/>
        <w:autoSpaceDN w:val="0"/>
        <w:adjustRightInd w:val="0"/>
      </w:pPr>
      <w:r>
        <w:rPr>
          <w:noProof/>
        </w:rPr>
        <w:pict>
          <v:group id="_x0000_s1110" style="position:absolute;margin-left:12pt;margin-top:11.1pt;width:6in;height:0;z-index:251660800" coordorigin="1980,5220" coordsize="8640,0">
            <v:line id="_x0000_s1111" style="position:absolute" from="1980,5220" to="3420,5220"/>
            <v:line id="_x0000_s1112" style="position:absolute" from="3780,5220" to="5220,5220"/>
            <v:line id="_x0000_s1113" style="position:absolute" from="5580,5220" to="7020,5220"/>
            <v:line id="_x0000_s1114" style="position:absolute" from="7380,5220" to="8820,5220"/>
            <v:line id="_x0000_s1115" style="position:absolute" from="9180,5220" to="10620,5220"/>
          </v:group>
        </w:pict>
      </w:r>
    </w:p>
    <w:p w:rsidR="006D653D" w:rsidRDefault="006D653D" w:rsidP="00A7794F">
      <w:pPr>
        <w:autoSpaceDE w:val="0"/>
        <w:autoSpaceDN w:val="0"/>
        <w:adjustRightInd w:val="0"/>
        <w:ind w:left="720" w:hanging="720"/>
      </w:pPr>
    </w:p>
    <w:p w:rsidR="006D653D" w:rsidRDefault="006D653D" w:rsidP="00A7794F">
      <w:pPr>
        <w:autoSpaceDE w:val="0"/>
        <w:autoSpaceDN w:val="0"/>
        <w:adjustRightInd w:val="0"/>
        <w:ind w:left="720" w:hanging="720"/>
      </w:pPr>
    </w:p>
    <w:p w:rsidR="00C53710" w:rsidRDefault="00C53710" w:rsidP="00A7794F">
      <w:pPr>
        <w:autoSpaceDE w:val="0"/>
        <w:autoSpaceDN w:val="0"/>
        <w:adjustRightInd w:val="0"/>
        <w:ind w:left="720" w:hanging="720"/>
      </w:pPr>
    </w:p>
    <w:p w:rsidR="00C53710" w:rsidRDefault="00C53710" w:rsidP="00A7794F">
      <w:pPr>
        <w:autoSpaceDE w:val="0"/>
        <w:autoSpaceDN w:val="0"/>
        <w:adjustRightInd w:val="0"/>
        <w:ind w:left="720" w:hanging="720"/>
      </w:pPr>
    </w:p>
    <w:p w:rsidR="00C53710" w:rsidRDefault="00C53710" w:rsidP="00A7794F">
      <w:pPr>
        <w:autoSpaceDE w:val="0"/>
        <w:autoSpaceDN w:val="0"/>
        <w:adjustRightInd w:val="0"/>
        <w:ind w:left="720" w:hanging="720"/>
      </w:pPr>
    </w:p>
    <w:p w:rsidR="00A7794F" w:rsidRPr="0006533D" w:rsidRDefault="00225004" w:rsidP="00A7794F">
      <w:pPr>
        <w:autoSpaceDE w:val="0"/>
        <w:autoSpaceDN w:val="0"/>
        <w:adjustRightInd w:val="0"/>
        <w:ind w:left="720" w:hanging="720"/>
        <w:rPr>
          <w:rFonts w:eastAsia="TTE26083ACt00"/>
        </w:rPr>
      </w:pPr>
      <w:r w:rsidRPr="0006533D">
        <w:t>F5/</w:t>
      </w:r>
      <w:r w:rsidR="006A6295" w:rsidRPr="0006533D">
        <w:t>16</w:t>
      </w:r>
      <w:r w:rsidR="006A6295" w:rsidRPr="0006533D">
        <w:tab/>
      </w:r>
      <w:r w:rsidR="0006533D" w:rsidRPr="0006533D">
        <w:t xml:space="preserve">If 6 and </w:t>
      </w:r>
      <w:r w:rsidR="0006533D" w:rsidRPr="0006533D">
        <w:rPr>
          <w:i/>
          <w:iCs/>
        </w:rPr>
        <w:t xml:space="preserve">x </w:t>
      </w:r>
      <w:r w:rsidR="0006533D" w:rsidRPr="0006533D">
        <w:t xml:space="preserve">have the same mean as the set {2, 4, </w:t>
      </w:r>
      <w:proofErr w:type="gramStart"/>
      <w:r w:rsidR="0006533D" w:rsidRPr="0006533D">
        <w:t>24</w:t>
      </w:r>
      <w:proofErr w:type="gramEnd"/>
      <w:r w:rsidR="0006533D" w:rsidRPr="0006533D">
        <w:t xml:space="preserve">}, what is the value of </w:t>
      </w:r>
      <w:r w:rsidR="0006533D" w:rsidRPr="0006533D">
        <w:rPr>
          <w:i/>
          <w:iCs/>
        </w:rPr>
        <w:t>x</w:t>
      </w:r>
      <w:r w:rsidR="0006533D" w:rsidRPr="0006533D">
        <w:t>?</w:t>
      </w:r>
    </w:p>
    <w:p w:rsidR="00A7794F" w:rsidRPr="0006533D" w:rsidRDefault="00A7794F" w:rsidP="00A7794F">
      <w:pPr>
        <w:autoSpaceDE w:val="0"/>
        <w:autoSpaceDN w:val="0"/>
        <w:adjustRightInd w:val="0"/>
        <w:ind w:left="720" w:hanging="720"/>
      </w:pPr>
    </w:p>
    <w:p w:rsidR="00A7794F" w:rsidRDefault="00F71245" w:rsidP="00EE0310">
      <w:pPr>
        <w:jc w:val="both"/>
      </w:pPr>
      <w:r>
        <w:rPr>
          <w:noProof/>
        </w:rPr>
        <w:pict>
          <v:group id="_x0000_s1199" style="position:absolute;left:0;text-align:left;margin-left:15.75pt;margin-top:13.35pt;width:6in;height:0;z-index:251673088" coordorigin="1980,5220" coordsize="8640,0">
            <v:line id="_x0000_s1200" style="position:absolute" from="1980,5220" to="3420,5220"/>
            <v:line id="_x0000_s1201" style="position:absolute" from="3780,5220" to="5220,5220"/>
            <v:line id="_x0000_s1202" style="position:absolute" from="5580,5220" to="7020,5220"/>
            <v:line id="_x0000_s1203" style="position:absolute" from="7380,5220" to="8820,5220"/>
            <v:line id="_x0000_s1204" style="position:absolute" from="9180,5220" to="10620,5220"/>
          </v:group>
        </w:pict>
      </w:r>
    </w:p>
    <w:p w:rsidR="006D653D" w:rsidRDefault="006D653D" w:rsidP="00EE0310">
      <w:pPr>
        <w:jc w:val="both"/>
      </w:pPr>
    </w:p>
    <w:p w:rsidR="00C1510D" w:rsidRDefault="00225004" w:rsidP="00C1510D">
      <w:pPr>
        <w:autoSpaceDE w:val="0"/>
        <w:autoSpaceDN w:val="0"/>
        <w:adjustRightInd w:val="0"/>
        <w:ind w:left="720" w:hanging="720"/>
      </w:pPr>
      <w:r>
        <w:t>F5/</w:t>
      </w:r>
      <w:r w:rsidR="00EE23D2">
        <w:t>17</w:t>
      </w:r>
      <w:r w:rsidR="000D4EFA">
        <w:t xml:space="preserve"> </w:t>
      </w:r>
      <w:r w:rsidR="00E83FB1">
        <w:t xml:space="preserve"> </w:t>
      </w:r>
      <w:r w:rsidR="00390867">
        <w:t xml:space="preserve"> </w:t>
      </w:r>
      <w:r w:rsidR="00C1510D">
        <w:t xml:space="preserve">A bottle of </w:t>
      </w:r>
      <w:r w:rsidR="00C1510D" w:rsidRPr="00C1510D">
        <w:rPr>
          <w:i/>
        </w:rPr>
        <w:t>Tasty</w:t>
      </w:r>
      <w:r w:rsidR="00C1510D">
        <w:t xml:space="preserve"> </w:t>
      </w:r>
      <w:r w:rsidR="00C1510D" w:rsidRPr="00C1510D">
        <w:rPr>
          <w:i/>
        </w:rPr>
        <w:t xml:space="preserve">Lime </w:t>
      </w:r>
      <w:r w:rsidR="00C1510D">
        <w:t>makes enough drink to fill sixty glas</w:t>
      </w:r>
      <w:r w:rsidR="00C1510D">
        <w:rPr>
          <w:noProof/>
        </w:rPr>
        <w:t>s</w:t>
      </w:r>
      <w:r w:rsidR="00C1510D">
        <w:t xml:space="preserve">es when it is diluted in the ratio 1 part </w:t>
      </w:r>
      <w:r w:rsidR="00C1510D" w:rsidRPr="00C1510D">
        <w:rPr>
          <w:i/>
        </w:rPr>
        <w:t>Tasty</w:t>
      </w:r>
      <w:r w:rsidR="00C1510D">
        <w:t xml:space="preserve"> </w:t>
      </w:r>
      <w:r w:rsidR="00C1510D" w:rsidRPr="00C1510D">
        <w:rPr>
          <w:i/>
        </w:rPr>
        <w:t>Lime</w:t>
      </w:r>
      <w:r w:rsidR="00C1510D">
        <w:t xml:space="preserve"> to 4 parts water. How many full glasses of drinks it would make when diluted in the ratio 1 part </w:t>
      </w:r>
      <w:r w:rsidR="00C1510D" w:rsidRPr="00C1510D">
        <w:rPr>
          <w:i/>
        </w:rPr>
        <w:t>Tasty</w:t>
      </w:r>
      <w:r w:rsidR="00C1510D">
        <w:t xml:space="preserve"> </w:t>
      </w:r>
      <w:r w:rsidR="00C1510D" w:rsidRPr="00C1510D">
        <w:rPr>
          <w:i/>
        </w:rPr>
        <w:t>Lime</w:t>
      </w:r>
      <w:r w:rsidR="00C1510D">
        <w:t xml:space="preserve"> to 5 parts water?</w:t>
      </w:r>
    </w:p>
    <w:p w:rsidR="00C1510D" w:rsidRDefault="00C1510D" w:rsidP="00C1510D">
      <w:pPr>
        <w:autoSpaceDE w:val="0"/>
        <w:autoSpaceDN w:val="0"/>
        <w:adjustRightInd w:val="0"/>
        <w:ind w:left="720" w:hanging="720"/>
      </w:pPr>
    </w:p>
    <w:p w:rsidR="000D4EFA" w:rsidRDefault="000D4EFA" w:rsidP="00C1510D">
      <w:pPr>
        <w:jc w:val="both"/>
      </w:pPr>
    </w:p>
    <w:p w:rsidR="00C1510D" w:rsidRDefault="00C1510D" w:rsidP="00A83529">
      <w:pPr>
        <w:ind w:left="720" w:hanging="720"/>
        <w:jc w:val="both"/>
      </w:pPr>
    </w:p>
    <w:p w:rsidR="00C1510D" w:rsidRDefault="00C1510D" w:rsidP="00A83529">
      <w:pPr>
        <w:ind w:left="720" w:hanging="720"/>
        <w:jc w:val="both"/>
      </w:pPr>
    </w:p>
    <w:p w:rsidR="00EE23D2" w:rsidRDefault="00F71245" w:rsidP="001F27A8">
      <w:r>
        <w:rPr>
          <w:noProof/>
        </w:rPr>
        <w:pict>
          <v:group id="_x0000_s1122" style="position:absolute;margin-left:0;margin-top:5.1pt;width:6in;height:0;z-index:251662848" coordorigin="1980,5220" coordsize="8640,0">
            <v:line id="_x0000_s1123" style="position:absolute" from="1980,5220" to="3420,5220"/>
            <v:line id="_x0000_s1124" style="position:absolute" from="3780,5220" to="5220,5220"/>
            <v:line id="_x0000_s1125" style="position:absolute" from="5580,5220" to="7020,5220"/>
            <v:line id="_x0000_s1126" style="position:absolute" from="7380,5220" to="8820,5220"/>
            <v:line id="_x0000_s1127" style="position:absolute" from="9180,5220" to="10620,5220"/>
          </v:group>
        </w:pict>
      </w:r>
    </w:p>
    <w:p w:rsidR="006D653D" w:rsidRDefault="00F42BE4" w:rsidP="00EE0310">
      <w:pPr>
        <w:autoSpaceDE w:val="0"/>
        <w:autoSpaceDN w:val="0"/>
        <w:adjustRightInd w:val="0"/>
        <w:jc w:val="both"/>
      </w:pPr>
      <w:r>
        <w:t xml:space="preserve"> </w:t>
      </w:r>
    </w:p>
    <w:p w:rsidR="00F42BE4" w:rsidRDefault="00F42BE4" w:rsidP="00EE0310">
      <w:pPr>
        <w:autoSpaceDE w:val="0"/>
        <w:autoSpaceDN w:val="0"/>
        <w:adjustRightInd w:val="0"/>
        <w:jc w:val="both"/>
      </w:pPr>
    </w:p>
    <w:p w:rsidR="00F42BE4" w:rsidRDefault="00225004" w:rsidP="001F2B6A">
      <w:pPr>
        <w:autoSpaceDE w:val="0"/>
        <w:autoSpaceDN w:val="0"/>
        <w:adjustRightInd w:val="0"/>
        <w:jc w:val="both"/>
      </w:pPr>
      <w:r>
        <w:t>F5/</w:t>
      </w:r>
      <w:r w:rsidR="00EE23D2">
        <w:t>18</w:t>
      </w:r>
      <w:r w:rsidR="00E83FB1">
        <w:t xml:space="preserve">  </w:t>
      </w:r>
      <w:r w:rsidR="00F42BE4">
        <w:t xml:space="preserve"> If I place a 6cm x 6cm square on a triangle, I can cover up to 60% of the triangle. </w:t>
      </w:r>
    </w:p>
    <w:p w:rsidR="00F42BE4" w:rsidRDefault="00F42BE4" w:rsidP="00F42BE4">
      <w:pPr>
        <w:autoSpaceDE w:val="0"/>
        <w:autoSpaceDN w:val="0"/>
        <w:adjustRightInd w:val="0"/>
        <w:ind w:firstLine="720"/>
        <w:jc w:val="both"/>
      </w:pPr>
      <w:r>
        <w:t xml:space="preserve">If I place the triangle on the square, I can cover up to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of the square. What is the </w:t>
      </w:r>
    </w:p>
    <w:p w:rsidR="00F42BE4" w:rsidRDefault="00F42BE4" w:rsidP="00F42BE4">
      <w:pPr>
        <w:autoSpaceDE w:val="0"/>
        <w:autoSpaceDN w:val="0"/>
        <w:adjustRightInd w:val="0"/>
        <w:ind w:left="720"/>
        <w:jc w:val="both"/>
      </w:pPr>
      <w:r>
        <w:t xml:space="preserve"> </w:t>
      </w:r>
      <w:proofErr w:type="gramStart"/>
      <w:r>
        <w:t>area</w:t>
      </w:r>
      <w:proofErr w:type="gramEnd"/>
      <w:r>
        <w:t>, in cm</w:t>
      </w:r>
      <w:r w:rsidRPr="00F42BE4">
        <w:rPr>
          <w:vertAlign w:val="superscript"/>
        </w:rPr>
        <w:t>2</w:t>
      </w:r>
      <w:r>
        <w:t>, of the triangle?</w:t>
      </w:r>
    </w:p>
    <w:p w:rsidR="00F42BE4" w:rsidRDefault="00F42BE4" w:rsidP="00F42BE4">
      <w:pPr>
        <w:autoSpaceDE w:val="0"/>
        <w:autoSpaceDN w:val="0"/>
        <w:adjustRightInd w:val="0"/>
        <w:ind w:firstLine="720"/>
        <w:jc w:val="both"/>
      </w:pPr>
    </w:p>
    <w:p w:rsidR="00F42BE4" w:rsidRDefault="00F42BE4" w:rsidP="00F42BE4">
      <w:pPr>
        <w:autoSpaceDE w:val="0"/>
        <w:autoSpaceDN w:val="0"/>
        <w:adjustRightInd w:val="0"/>
        <w:ind w:firstLine="720"/>
        <w:jc w:val="both"/>
      </w:pPr>
    </w:p>
    <w:p w:rsidR="00EE0310" w:rsidRDefault="00EE0310" w:rsidP="001F2B6A">
      <w:pPr>
        <w:autoSpaceDE w:val="0"/>
        <w:autoSpaceDN w:val="0"/>
        <w:adjustRightInd w:val="0"/>
        <w:jc w:val="both"/>
      </w:pPr>
    </w:p>
    <w:p w:rsidR="0081788A" w:rsidRPr="0081788A" w:rsidRDefault="00F71245" w:rsidP="0081788A">
      <w:r>
        <w:rPr>
          <w:noProof/>
        </w:rPr>
        <w:pict>
          <v:group id="_x0000_s1128" style="position:absolute;margin-left:0;margin-top:10.85pt;width:6in;height:0;z-index:251663872" coordorigin="1980,5220" coordsize="8640,0">
            <v:line id="_x0000_s1129" style="position:absolute" from="1980,5220" to="3420,5220"/>
            <v:line id="_x0000_s1130" style="position:absolute" from="3780,5220" to="5220,5220"/>
            <v:line id="_x0000_s1131" style="position:absolute" from="5580,5220" to="7020,5220"/>
            <v:line id="_x0000_s1132" style="position:absolute" from="7380,5220" to="8820,5220"/>
            <v:line id="_x0000_s1133" style="position:absolute" from="9180,5220" to="10620,5220"/>
          </v:group>
        </w:pict>
      </w:r>
    </w:p>
    <w:p w:rsidR="00AF23E8" w:rsidRPr="00F42BE4" w:rsidRDefault="00AF23E8" w:rsidP="00EE23D2">
      <w:pPr>
        <w:ind w:left="720" w:hanging="720"/>
        <w:jc w:val="both"/>
        <w:rPr>
          <w:color w:val="FF0000"/>
        </w:rPr>
      </w:pPr>
    </w:p>
    <w:p w:rsidR="00C8189A" w:rsidRPr="00F71245" w:rsidRDefault="00225004" w:rsidP="00F71245">
      <w:pPr>
        <w:ind w:left="720" w:hanging="720"/>
        <w:jc w:val="both"/>
        <w:rPr>
          <w:color w:val="000000"/>
          <w:sz w:val="23"/>
          <w:szCs w:val="23"/>
        </w:rPr>
      </w:pPr>
      <w:r w:rsidRPr="0012564D">
        <w:t>F5/</w:t>
      </w:r>
      <w:r w:rsidR="00F71245" w:rsidRPr="0012564D">
        <w:t>19</w:t>
      </w:r>
      <w:r w:rsidR="00F71245" w:rsidRPr="00F42BE4">
        <w:rPr>
          <w:color w:val="FF0000"/>
        </w:rPr>
        <w:t xml:space="preserve"> </w:t>
      </w:r>
      <w:r w:rsidR="00F71245" w:rsidRPr="00F71245">
        <w:t>Two</w:t>
      </w:r>
      <w:r w:rsidR="00F71245" w:rsidRPr="00F71245">
        <w:t xml:space="preserve"> trains are approaching each other on a long straight section</w:t>
      </w:r>
      <w:r w:rsidR="00F71245" w:rsidRPr="00F71245">
        <w:t xml:space="preserve"> of track. One train is going 5 </w:t>
      </w:r>
      <w:proofErr w:type="spellStart"/>
      <w:r w:rsidR="00F71245" w:rsidRPr="00F71245">
        <w:t>kilome</w:t>
      </w:r>
      <w:r w:rsidR="00F71245" w:rsidRPr="00F71245">
        <w:t>tres</w:t>
      </w:r>
      <w:proofErr w:type="spellEnd"/>
      <w:r w:rsidR="00F71245" w:rsidRPr="00F71245">
        <w:t xml:space="preserve"> per hour and the other is going 3 </w:t>
      </w:r>
      <w:proofErr w:type="spellStart"/>
      <w:r w:rsidR="00F71245" w:rsidRPr="00F71245">
        <w:t>kilometres</w:t>
      </w:r>
      <w:proofErr w:type="spellEnd"/>
      <w:r w:rsidR="00F71245" w:rsidRPr="00F71245">
        <w:t xml:space="preserve"> per hour. At</w:t>
      </w:r>
      <w:r w:rsidR="00F71245" w:rsidRPr="00F71245">
        <w:t xml:space="preserve"> the time when the trains are 3 </w:t>
      </w:r>
      <w:proofErr w:type="spellStart"/>
      <w:r w:rsidR="00F71245" w:rsidRPr="00F71245">
        <w:t>kilometres</w:t>
      </w:r>
      <w:proofErr w:type="spellEnd"/>
      <w:r w:rsidR="00F71245" w:rsidRPr="00F71245">
        <w:t xml:space="preserve"> </w:t>
      </w:r>
      <w:r w:rsidR="00F71245" w:rsidRPr="00F71245">
        <w:t>apart a mosquito starts flying from the front of the slower train towards the faster train. When it</w:t>
      </w:r>
      <w:r w:rsidR="00F71245" w:rsidRPr="00F71245">
        <w:t xml:space="preserve"> </w:t>
      </w:r>
      <w:r w:rsidR="00F71245" w:rsidRPr="00F71245">
        <w:t>reaches the faster train it immediately turns around and flies back towards the slower train. If the</w:t>
      </w:r>
      <w:r w:rsidR="00F71245" w:rsidRPr="00F71245">
        <w:t xml:space="preserve"> </w:t>
      </w:r>
      <w:r w:rsidR="00F71245" w:rsidRPr="00F71245">
        <w:t xml:space="preserve">trains are one </w:t>
      </w:r>
      <w:proofErr w:type="spellStart"/>
      <w:r w:rsidR="00F71245" w:rsidRPr="00F71245">
        <w:t>kilometre</w:t>
      </w:r>
      <w:proofErr w:type="spellEnd"/>
      <w:r w:rsidR="00F71245" w:rsidRPr="00F71245">
        <w:t xml:space="preserve"> apart when the mosquito first returns to the slower train,</w:t>
      </w:r>
      <w:r w:rsidR="00F71245">
        <w:t xml:space="preserve"> what is</w:t>
      </w:r>
      <w:r w:rsidR="00F71245" w:rsidRPr="00F71245">
        <w:t xml:space="preserve"> the speed at which</w:t>
      </w:r>
      <w:r w:rsidR="00F71245" w:rsidRPr="00F71245">
        <w:t xml:space="preserve"> </w:t>
      </w:r>
      <w:r w:rsidR="00F71245" w:rsidRPr="00F71245">
        <w:t>the mosquito is flying, meas</w:t>
      </w:r>
      <w:r w:rsidR="00F71245">
        <w:t xml:space="preserve">ured in </w:t>
      </w:r>
      <w:proofErr w:type="spellStart"/>
      <w:r w:rsidR="00F71245">
        <w:t>kilometres</w:t>
      </w:r>
      <w:proofErr w:type="spellEnd"/>
      <w:r w:rsidR="00F71245">
        <w:t xml:space="preserve"> per hour?</w:t>
      </w:r>
      <w:bookmarkStart w:id="0" w:name="_GoBack"/>
      <w:bookmarkEnd w:id="0"/>
    </w:p>
    <w:p w:rsidR="00F71245" w:rsidRDefault="00F71245" w:rsidP="00FE58CA">
      <w:pPr>
        <w:ind w:left="720" w:hanging="720"/>
        <w:jc w:val="both"/>
      </w:pPr>
    </w:p>
    <w:p w:rsidR="00C8189A" w:rsidRDefault="00F71245" w:rsidP="00FE58CA">
      <w:pPr>
        <w:ind w:left="720" w:hanging="720"/>
        <w:jc w:val="both"/>
      </w:pPr>
      <w:r>
        <w:rPr>
          <w:noProof/>
        </w:rPr>
        <w:pict>
          <v:group id="_x0000_s1134" style="position:absolute;left:0;text-align:left;margin-left:8.25pt;margin-top:13.2pt;width:6in;height:0;z-index:251664896" coordorigin="1980,5220" coordsize="8640,0">
            <v:line id="_x0000_s1135" style="position:absolute" from="1980,5220" to="3420,5220"/>
            <v:line id="_x0000_s1136" style="position:absolute" from="3780,5220" to="5220,5220"/>
            <v:line id="_x0000_s1137" style="position:absolute" from="5580,5220" to="7020,5220"/>
            <v:line id="_x0000_s1138" style="position:absolute" from="7380,5220" to="8820,5220"/>
            <v:line id="_x0000_s1139" style="position:absolute" from="9180,5220" to="10620,5220"/>
          </v:group>
        </w:pict>
      </w:r>
    </w:p>
    <w:p w:rsidR="00C01FA1" w:rsidRDefault="00EE23D2" w:rsidP="00FE58CA">
      <w:pPr>
        <w:ind w:left="720" w:hanging="720"/>
        <w:jc w:val="both"/>
      </w:pPr>
      <w:r>
        <w:tab/>
      </w:r>
    </w:p>
    <w:p w:rsidR="0081788A" w:rsidRPr="0081788A" w:rsidRDefault="0081788A" w:rsidP="0081788A"/>
    <w:p w:rsidR="00B44F8B" w:rsidRDefault="00B44F8B" w:rsidP="00C01FA1">
      <w:pPr>
        <w:ind w:left="720" w:hanging="720"/>
        <w:jc w:val="both"/>
      </w:pPr>
    </w:p>
    <w:p w:rsidR="00F42BE4" w:rsidRDefault="00225004" w:rsidP="00F209D5">
      <w:pPr>
        <w:autoSpaceDE w:val="0"/>
        <w:autoSpaceDN w:val="0"/>
        <w:adjustRightInd w:val="0"/>
        <w:jc w:val="both"/>
      </w:pPr>
      <w:r>
        <w:t>F5/</w:t>
      </w:r>
      <w:r w:rsidR="00EE23D2">
        <w:t>20</w:t>
      </w:r>
      <w:r w:rsidR="00FE58CA">
        <w:t xml:space="preserve"> </w:t>
      </w:r>
      <w:r w:rsidR="00390867">
        <w:t xml:space="preserve">  </w:t>
      </w:r>
      <w:r w:rsidR="00F42BE4">
        <w:t xml:space="preserve">Of the students in a class 17 can ride a bicycle, 13 can swim and 8 can ski. No </w:t>
      </w:r>
    </w:p>
    <w:p w:rsidR="00F42BE4" w:rsidRDefault="00F42BE4" w:rsidP="00F42BE4">
      <w:pPr>
        <w:autoSpaceDE w:val="0"/>
        <w:autoSpaceDN w:val="0"/>
        <w:adjustRightInd w:val="0"/>
        <w:ind w:left="720"/>
        <w:jc w:val="both"/>
      </w:pPr>
      <w:proofErr w:type="gramStart"/>
      <w:r>
        <w:t>student</w:t>
      </w:r>
      <w:proofErr w:type="gramEnd"/>
      <w:r>
        <w:t xml:space="preserve"> is able to perform all three of these activities. All the bicyclists, swimmers and skiers have received a grade C or better in the class. Six students in the class received a grade less than C. Determine the smallest possible number of students in the class.</w:t>
      </w:r>
    </w:p>
    <w:p w:rsidR="00F209D5" w:rsidRDefault="00F209D5" w:rsidP="00453F4F">
      <w:pPr>
        <w:jc w:val="both"/>
        <w:rPr>
          <w:sz w:val="20"/>
          <w:szCs w:val="20"/>
        </w:rPr>
      </w:pPr>
    </w:p>
    <w:p w:rsidR="00F209D5" w:rsidRDefault="00F209D5" w:rsidP="00AF23E8">
      <w:pPr>
        <w:ind w:left="720" w:hanging="720"/>
        <w:jc w:val="both"/>
        <w:rPr>
          <w:sz w:val="20"/>
          <w:szCs w:val="20"/>
        </w:rPr>
      </w:pPr>
    </w:p>
    <w:p w:rsidR="00F209D5" w:rsidRDefault="00F209D5" w:rsidP="00C53710">
      <w:pPr>
        <w:jc w:val="both"/>
        <w:rPr>
          <w:sz w:val="20"/>
          <w:szCs w:val="20"/>
        </w:rPr>
      </w:pPr>
    </w:p>
    <w:p w:rsidR="00F209D5" w:rsidRDefault="00F71245" w:rsidP="00AF23E8">
      <w:pPr>
        <w:ind w:left="720" w:hanging="720"/>
        <w:jc w:val="both"/>
        <w:rPr>
          <w:sz w:val="20"/>
          <w:szCs w:val="20"/>
        </w:rPr>
      </w:pPr>
      <w:r>
        <w:rPr>
          <w:noProof/>
        </w:rPr>
        <w:pict>
          <v:group id="_x0000_s1140" style="position:absolute;left:0;text-align:left;margin-left:23.25pt;margin-top:.9pt;width:6in;height:0;z-index:251665920" coordorigin="1980,5220" coordsize="8640,0">
            <v:line id="_x0000_s1141" style="position:absolute" from="1980,5220" to="3420,5220"/>
            <v:line id="_x0000_s1142" style="position:absolute" from="3780,5220" to="5220,5220"/>
            <v:line id="_x0000_s1143" style="position:absolute" from="5580,5220" to="7020,5220"/>
            <v:line id="_x0000_s1144" style="position:absolute" from="7380,5220" to="8820,5220"/>
            <v:line id="_x0000_s1145" style="position:absolute" from="9180,5220" to="10620,5220"/>
          </v:group>
        </w:pict>
      </w:r>
    </w:p>
    <w:p w:rsidR="00F209D5" w:rsidRDefault="00F209D5" w:rsidP="00AF23E8">
      <w:pPr>
        <w:ind w:left="720" w:hanging="720"/>
        <w:jc w:val="both"/>
        <w:rPr>
          <w:sz w:val="20"/>
          <w:szCs w:val="20"/>
        </w:rPr>
      </w:pPr>
    </w:p>
    <w:p w:rsidR="0081788A" w:rsidRPr="00B62A35" w:rsidRDefault="00EE23D2" w:rsidP="00AF23E8">
      <w:pPr>
        <w:ind w:left="720" w:hanging="720"/>
        <w:jc w:val="both"/>
        <w:rPr>
          <w:sz w:val="20"/>
          <w:szCs w:val="20"/>
        </w:rPr>
      </w:pPr>
      <w:r w:rsidRPr="00B62A35">
        <w:rPr>
          <w:sz w:val="20"/>
          <w:szCs w:val="20"/>
        </w:rPr>
        <w:tab/>
      </w:r>
      <w:r w:rsidR="00C01FA1" w:rsidRPr="00B62A35">
        <w:rPr>
          <w:sz w:val="20"/>
          <w:szCs w:val="20"/>
        </w:rPr>
        <w:tab/>
      </w:r>
    </w:p>
    <w:p w:rsidR="00B44F8B" w:rsidRDefault="00B44F8B" w:rsidP="0081788A">
      <w:r>
        <w:t>…………………………………………………………………………………………</w:t>
      </w:r>
      <w:r w:rsidR="00AF23E8">
        <w:t>…..</w:t>
      </w:r>
    </w:p>
    <w:p w:rsidR="00AF23E8" w:rsidRDefault="00AF23E8" w:rsidP="0081788A">
      <w:pPr>
        <w:rPr>
          <w:u w:val="single"/>
        </w:rPr>
      </w:pPr>
    </w:p>
    <w:p w:rsidR="00C53710" w:rsidRDefault="00C53710" w:rsidP="0081788A">
      <w:pPr>
        <w:rPr>
          <w:u w:val="single"/>
        </w:rPr>
      </w:pPr>
    </w:p>
    <w:p w:rsidR="00C53710" w:rsidRDefault="00C53710" w:rsidP="0081788A">
      <w:pPr>
        <w:rPr>
          <w:u w:val="single"/>
        </w:rPr>
      </w:pPr>
    </w:p>
    <w:p w:rsidR="00B44F8B" w:rsidRDefault="00B44F8B" w:rsidP="0081788A">
      <w:r w:rsidRPr="00AF23E8">
        <w:rPr>
          <w:u w:val="single"/>
        </w:rPr>
        <w:t>Tie Breaker</w:t>
      </w:r>
      <w:r>
        <w:t>:</w:t>
      </w:r>
    </w:p>
    <w:p w:rsidR="00D81952" w:rsidRPr="00D81952" w:rsidRDefault="00182FFF" w:rsidP="00474828">
      <w:pPr>
        <w:autoSpaceDE w:val="0"/>
        <w:autoSpaceDN w:val="0"/>
        <w:adjustRightInd w:val="0"/>
        <w:jc w:val="both"/>
        <w:rPr>
          <w:rFonts w:eastAsia="TimesNewRomanPSMT"/>
        </w:rPr>
      </w:pPr>
      <w:r>
        <w:t>F5/</w:t>
      </w:r>
      <w:r w:rsidRPr="002B1050">
        <w:t>21</w:t>
      </w:r>
      <w:r w:rsidR="00D6021B" w:rsidRPr="002B1050">
        <w:t xml:space="preserve">  </w:t>
      </w:r>
      <w:r w:rsidR="00390867" w:rsidRPr="002B1050">
        <w:t xml:space="preserve"> </w:t>
      </w:r>
      <w:r w:rsidR="00D81952" w:rsidRPr="00D81952">
        <w:rPr>
          <w:rFonts w:eastAsia="TimesNewRomanPSMT"/>
        </w:rPr>
        <w:t>A bank robber hops into his getaway car and travels at an average speed of</w:t>
      </w:r>
    </w:p>
    <w:p w:rsidR="00D81952" w:rsidRPr="00D81952" w:rsidRDefault="00D81952" w:rsidP="00474828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proofErr w:type="gramStart"/>
      <w:r w:rsidRPr="00D81952">
        <w:rPr>
          <w:rFonts w:eastAsia="TimesNewRomanPSMT"/>
        </w:rPr>
        <w:t>60 mi/h into the countryside.</w:t>
      </w:r>
      <w:proofErr w:type="gramEnd"/>
      <w:r w:rsidRPr="00D81952">
        <w:rPr>
          <w:rFonts w:eastAsia="TimesNewRomanPSMT"/>
        </w:rPr>
        <w:t xml:space="preserve"> Exactly two minutes after the robber leaves the</w:t>
      </w:r>
    </w:p>
    <w:p w:rsidR="00D81952" w:rsidRPr="00D81952" w:rsidRDefault="00D81952" w:rsidP="00474828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proofErr w:type="gramStart"/>
      <w:r w:rsidRPr="00D81952">
        <w:rPr>
          <w:rFonts w:eastAsia="TimesNewRomanPSMT"/>
        </w:rPr>
        <w:t>bank</w:t>
      </w:r>
      <w:proofErr w:type="gramEnd"/>
      <w:r w:rsidRPr="00D81952">
        <w:rPr>
          <w:rFonts w:eastAsia="TimesNewRomanPSMT"/>
        </w:rPr>
        <w:t>, a police officer follows him from the bank along the same route. If the</w:t>
      </w:r>
    </w:p>
    <w:p w:rsidR="00D81952" w:rsidRPr="00D81952" w:rsidRDefault="00D81952" w:rsidP="00474828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proofErr w:type="gramStart"/>
      <w:r w:rsidRPr="00D81952">
        <w:rPr>
          <w:rFonts w:eastAsia="TimesNewRomanPSMT"/>
        </w:rPr>
        <w:t>officer</w:t>
      </w:r>
      <w:proofErr w:type="gramEnd"/>
      <w:r w:rsidRPr="00D81952">
        <w:rPr>
          <w:rFonts w:eastAsia="TimesNewRomanPSMT"/>
        </w:rPr>
        <w:t xml:space="preserve"> is traveling at an average speed of 75 mi/h, how far from the bank will</w:t>
      </w:r>
    </w:p>
    <w:p w:rsidR="002B1050" w:rsidRDefault="00D81952" w:rsidP="00474828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proofErr w:type="gramStart"/>
      <w:r w:rsidRPr="00D81952">
        <w:rPr>
          <w:rFonts w:eastAsia="TimesNewRomanPSMT"/>
        </w:rPr>
        <w:t>the</w:t>
      </w:r>
      <w:proofErr w:type="gramEnd"/>
      <w:r w:rsidRPr="00D81952">
        <w:rPr>
          <w:rFonts w:eastAsia="TimesNewRomanPSMT"/>
        </w:rPr>
        <w:t xml:space="preserve"> robber be intercepted?</w:t>
      </w:r>
    </w:p>
    <w:p w:rsidR="00474828" w:rsidRDefault="00474828" w:rsidP="00474828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</w:p>
    <w:p w:rsidR="00A7794F" w:rsidRPr="002B1050" w:rsidRDefault="00F71245" w:rsidP="00A7794F">
      <w:r>
        <w:rPr>
          <w:noProof/>
          <w:sz w:val="20"/>
          <w:szCs w:val="20"/>
        </w:rPr>
        <w:pict>
          <v:group id="_x0000_s1165" style="position:absolute;margin-left:12pt;margin-top:7.6pt;width:6in;height:0;z-index:251668992" coordorigin="1980,5220" coordsize="8640,0">
            <v:line id="_x0000_s1166" style="position:absolute" from="1980,5220" to="3420,5220"/>
            <v:line id="_x0000_s1167" style="position:absolute" from="3780,5220" to="5220,5220"/>
            <v:line id="_x0000_s1168" style="position:absolute" from="5580,5220" to="7020,5220"/>
            <v:line id="_x0000_s1169" style="position:absolute" from="7380,5220" to="8820,5220"/>
            <v:line id="_x0000_s1170" style="position:absolute" from="9180,5220" to="10620,5220"/>
          </v:group>
        </w:pict>
      </w:r>
    </w:p>
    <w:p w:rsidR="00C3260A" w:rsidRPr="002B1050" w:rsidRDefault="00C3260A" w:rsidP="00A7794F"/>
    <w:p w:rsidR="00C3260A" w:rsidRDefault="00C3260A" w:rsidP="00C3260A"/>
    <w:p w:rsidR="00C3260A" w:rsidRDefault="00C3260A" w:rsidP="00C3260A"/>
    <w:p w:rsidR="00C3260A" w:rsidRPr="00474828" w:rsidRDefault="00C3260A" w:rsidP="00474828">
      <w:pPr>
        <w:pStyle w:val="ListParagraph"/>
        <w:ind w:left="0"/>
      </w:pPr>
      <w:r w:rsidRPr="00474828">
        <w:t xml:space="preserve">F5 /22  </w:t>
      </w:r>
      <w:r w:rsidR="00474828">
        <w:t xml:space="preserve"> </w:t>
      </w:r>
      <w:r w:rsidR="00474828" w:rsidRPr="00474828">
        <w:rPr>
          <w:rFonts w:eastAsia="TimesNewRomanPSMT"/>
        </w:rPr>
        <w:t>What is the value of (9 + 12 + 15 + 18)</w:t>
      </w:r>
      <w:r w:rsidR="00474828" w:rsidRPr="00474828">
        <w:rPr>
          <w:rFonts w:eastAsia="TimesNewRomanPSMT"/>
          <w:vertAlign w:val="superscript"/>
        </w:rPr>
        <w:t xml:space="preserve">3 </w:t>
      </w:r>
      <w:r w:rsidR="00474828" w:rsidRPr="00474828">
        <w:rPr>
          <w:rFonts w:eastAsia="TimesNewRomanPSMT"/>
        </w:rPr>
        <w:t>− ((−9) + (−12) + (−15) + (−18)</w:t>
      </w:r>
      <w:proofErr w:type="gramStart"/>
      <w:r w:rsidR="00474828" w:rsidRPr="00474828">
        <w:rPr>
          <w:rFonts w:eastAsia="TimesNewRomanPSMT"/>
        </w:rPr>
        <w:t>)</w:t>
      </w:r>
      <w:r w:rsidR="00474828" w:rsidRPr="00474828">
        <w:rPr>
          <w:rFonts w:eastAsia="TimesNewRomanPSMT"/>
          <w:vertAlign w:val="superscript"/>
        </w:rPr>
        <w:t>3</w:t>
      </w:r>
      <w:proofErr w:type="gramEnd"/>
      <w:r w:rsidR="00474828" w:rsidRPr="00474828">
        <w:rPr>
          <w:rFonts w:eastAsia="TimesNewRomanPSMT"/>
        </w:rPr>
        <w:t xml:space="preserve"> ?</w:t>
      </w:r>
    </w:p>
    <w:p w:rsidR="000337E5" w:rsidRPr="000337E5" w:rsidRDefault="00F71245" w:rsidP="000337E5">
      <w:r>
        <w:rPr>
          <w:noProof/>
        </w:rPr>
        <w:pict>
          <v:group id="_x0000_s1171" style="position:absolute;margin-left:8.25pt;margin-top:31.45pt;width:6in;height:0;z-index:251670016" coordorigin="1980,5220" coordsize="8640,0">
            <v:line id="_x0000_s1172" style="position:absolute" from="1980,5220" to="3420,5220"/>
            <v:line id="_x0000_s1173" style="position:absolute" from="3780,5220" to="5220,5220"/>
            <v:line id="_x0000_s1174" style="position:absolute" from="5580,5220" to="7020,5220"/>
            <v:line id="_x0000_s1175" style="position:absolute" from="7380,5220" to="8820,5220"/>
            <v:line id="_x0000_s1176" style="position:absolute" from="9180,5220" to="10620,5220"/>
          </v:group>
        </w:pict>
      </w:r>
    </w:p>
    <w:sectPr w:rsidR="000337E5" w:rsidRPr="000337E5" w:rsidSect="004B39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6083AC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5743"/>
    <w:multiLevelType w:val="hybridMultilevel"/>
    <w:tmpl w:val="1D50E8EE"/>
    <w:lvl w:ilvl="0" w:tplc="E1947A80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E227E"/>
    <w:multiLevelType w:val="hybridMultilevel"/>
    <w:tmpl w:val="2F3EAAB6"/>
    <w:lvl w:ilvl="0" w:tplc="394CA91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A75B9F"/>
    <w:multiLevelType w:val="hybridMultilevel"/>
    <w:tmpl w:val="71AA2432"/>
    <w:lvl w:ilvl="0" w:tplc="7E9EFDA6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5668B7"/>
    <w:multiLevelType w:val="hybridMultilevel"/>
    <w:tmpl w:val="FC8C53D4"/>
    <w:lvl w:ilvl="0" w:tplc="7A92BD7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22E7"/>
    <w:multiLevelType w:val="hybridMultilevel"/>
    <w:tmpl w:val="EA5C88F8"/>
    <w:lvl w:ilvl="0" w:tplc="D2F487D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EB3823"/>
    <w:multiLevelType w:val="hybridMultilevel"/>
    <w:tmpl w:val="9FD40396"/>
    <w:lvl w:ilvl="0" w:tplc="6602DAF6">
      <w:start w:val="18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8C64B8"/>
    <w:multiLevelType w:val="hybridMultilevel"/>
    <w:tmpl w:val="64F8D6C2"/>
    <w:lvl w:ilvl="0" w:tplc="CE80898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C1821"/>
    <w:rsid w:val="000138D7"/>
    <w:rsid w:val="00017208"/>
    <w:rsid w:val="000337E5"/>
    <w:rsid w:val="0006533D"/>
    <w:rsid w:val="0009398C"/>
    <w:rsid w:val="000942B4"/>
    <w:rsid w:val="00096DE5"/>
    <w:rsid w:val="000D4EFA"/>
    <w:rsid w:val="0012564D"/>
    <w:rsid w:val="0015770D"/>
    <w:rsid w:val="00182FFF"/>
    <w:rsid w:val="00185747"/>
    <w:rsid w:val="00195E71"/>
    <w:rsid w:val="001C1EAB"/>
    <w:rsid w:val="001F27A8"/>
    <w:rsid w:val="001F2B6A"/>
    <w:rsid w:val="00225004"/>
    <w:rsid w:val="00294F8C"/>
    <w:rsid w:val="002A2C9C"/>
    <w:rsid w:val="002B1050"/>
    <w:rsid w:val="002C1821"/>
    <w:rsid w:val="002F1BE9"/>
    <w:rsid w:val="0032481C"/>
    <w:rsid w:val="003315BA"/>
    <w:rsid w:val="003335A5"/>
    <w:rsid w:val="003341BF"/>
    <w:rsid w:val="00381ABA"/>
    <w:rsid w:val="0038336F"/>
    <w:rsid w:val="00390867"/>
    <w:rsid w:val="003937BE"/>
    <w:rsid w:val="003C6473"/>
    <w:rsid w:val="004110A9"/>
    <w:rsid w:val="0042350D"/>
    <w:rsid w:val="00453F4F"/>
    <w:rsid w:val="004604BE"/>
    <w:rsid w:val="0046547B"/>
    <w:rsid w:val="00466124"/>
    <w:rsid w:val="00474828"/>
    <w:rsid w:val="00497EC0"/>
    <w:rsid w:val="004A5D32"/>
    <w:rsid w:val="004B17F7"/>
    <w:rsid w:val="004B392C"/>
    <w:rsid w:val="004D1288"/>
    <w:rsid w:val="004D480A"/>
    <w:rsid w:val="004E1BE0"/>
    <w:rsid w:val="0050722D"/>
    <w:rsid w:val="00557575"/>
    <w:rsid w:val="005A209D"/>
    <w:rsid w:val="005A3A54"/>
    <w:rsid w:val="005A6A8B"/>
    <w:rsid w:val="005D254B"/>
    <w:rsid w:val="005D380C"/>
    <w:rsid w:val="00601983"/>
    <w:rsid w:val="006114CD"/>
    <w:rsid w:val="00625469"/>
    <w:rsid w:val="00655150"/>
    <w:rsid w:val="006863F4"/>
    <w:rsid w:val="006A6295"/>
    <w:rsid w:val="006D653D"/>
    <w:rsid w:val="006F53FA"/>
    <w:rsid w:val="0070283A"/>
    <w:rsid w:val="00722A90"/>
    <w:rsid w:val="00730460"/>
    <w:rsid w:val="0075363B"/>
    <w:rsid w:val="0077203F"/>
    <w:rsid w:val="00780B1C"/>
    <w:rsid w:val="007D459F"/>
    <w:rsid w:val="007E442B"/>
    <w:rsid w:val="007F4BB1"/>
    <w:rsid w:val="008167CD"/>
    <w:rsid w:val="0081788A"/>
    <w:rsid w:val="00836DA2"/>
    <w:rsid w:val="0085523B"/>
    <w:rsid w:val="0085765D"/>
    <w:rsid w:val="008905F4"/>
    <w:rsid w:val="008C1B56"/>
    <w:rsid w:val="008E105D"/>
    <w:rsid w:val="00914CDB"/>
    <w:rsid w:val="00931A2E"/>
    <w:rsid w:val="0095453F"/>
    <w:rsid w:val="009A4A53"/>
    <w:rsid w:val="00A25BE8"/>
    <w:rsid w:val="00A30B1A"/>
    <w:rsid w:val="00A6497E"/>
    <w:rsid w:val="00A752C5"/>
    <w:rsid w:val="00A75516"/>
    <w:rsid w:val="00A7794F"/>
    <w:rsid w:val="00A83529"/>
    <w:rsid w:val="00A83E81"/>
    <w:rsid w:val="00AD4F37"/>
    <w:rsid w:val="00AF23E8"/>
    <w:rsid w:val="00B30EFB"/>
    <w:rsid w:val="00B44F8B"/>
    <w:rsid w:val="00B54D68"/>
    <w:rsid w:val="00B62A35"/>
    <w:rsid w:val="00B677FA"/>
    <w:rsid w:val="00B81E65"/>
    <w:rsid w:val="00BD152F"/>
    <w:rsid w:val="00C01FA1"/>
    <w:rsid w:val="00C1510D"/>
    <w:rsid w:val="00C23EA3"/>
    <w:rsid w:val="00C3260A"/>
    <w:rsid w:val="00C516AF"/>
    <w:rsid w:val="00C53710"/>
    <w:rsid w:val="00C67FFB"/>
    <w:rsid w:val="00C8189A"/>
    <w:rsid w:val="00CA1F6B"/>
    <w:rsid w:val="00CC2E71"/>
    <w:rsid w:val="00CF0912"/>
    <w:rsid w:val="00CF38DF"/>
    <w:rsid w:val="00D2767D"/>
    <w:rsid w:val="00D52380"/>
    <w:rsid w:val="00D56E8D"/>
    <w:rsid w:val="00D6021B"/>
    <w:rsid w:val="00D8001B"/>
    <w:rsid w:val="00D81952"/>
    <w:rsid w:val="00DC3ACE"/>
    <w:rsid w:val="00DD5020"/>
    <w:rsid w:val="00DE0045"/>
    <w:rsid w:val="00E06E11"/>
    <w:rsid w:val="00E07B32"/>
    <w:rsid w:val="00E71E28"/>
    <w:rsid w:val="00E74EE0"/>
    <w:rsid w:val="00E76CD5"/>
    <w:rsid w:val="00E83FB1"/>
    <w:rsid w:val="00EE0310"/>
    <w:rsid w:val="00EE23D2"/>
    <w:rsid w:val="00EE3820"/>
    <w:rsid w:val="00F209D5"/>
    <w:rsid w:val="00F369FC"/>
    <w:rsid w:val="00F42BE4"/>
    <w:rsid w:val="00F71245"/>
    <w:rsid w:val="00F847ED"/>
    <w:rsid w:val="00FA0C37"/>
    <w:rsid w:val="00FA6158"/>
    <w:rsid w:val="00FD2C94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2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9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A64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013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38D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E71E28"/>
    <w:pPr>
      <w:tabs>
        <w:tab w:val="left" w:pos="454"/>
      </w:tabs>
      <w:ind w:left="454"/>
    </w:pPr>
    <w:rPr>
      <w:sz w:val="22"/>
      <w:lang w:val="en-CA" w:eastAsia="en-CA"/>
    </w:rPr>
  </w:style>
  <w:style w:type="character" w:customStyle="1" w:styleId="BodyTextIndentChar">
    <w:name w:val="Body Text Indent Char"/>
    <w:basedOn w:val="DefaultParagraphFont"/>
    <w:link w:val="BodyTextIndent"/>
    <w:rsid w:val="00E71E28"/>
    <w:rPr>
      <w:sz w:val="22"/>
      <w:szCs w:val="24"/>
      <w:lang w:val="en-CA" w:eastAsia="en-CA"/>
    </w:rPr>
  </w:style>
  <w:style w:type="paragraph" w:customStyle="1" w:styleId="Default">
    <w:name w:val="Default"/>
    <w:rsid w:val="007304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5523B"/>
    <w:rPr>
      <w:color w:val="808080"/>
    </w:rPr>
  </w:style>
  <w:style w:type="paragraph" w:styleId="ListParagraph">
    <w:name w:val="List Paragraph"/>
    <w:basedOn w:val="Normal"/>
    <w:qFormat/>
    <w:rsid w:val="00C3260A"/>
    <w:pPr>
      <w:ind w:left="720"/>
      <w:contextualSpacing/>
    </w:pPr>
    <w:rPr>
      <w:rFonts w:eastAsia="MS Mincho"/>
    </w:rPr>
  </w:style>
  <w:style w:type="paragraph" w:styleId="NormalWeb">
    <w:name w:val="Normal (Web)"/>
    <w:basedOn w:val="Normal"/>
    <w:rsid w:val="00FA61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sahindra.kumar</dc:creator>
  <cp:lastModifiedBy>Rajnesh Mudaliar</cp:lastModifiedBy>
  <cp:revision>11</cp:revision>
  <dcterms:created xsi:type="dcterms:W3CDTF">2013-08-27T02:45:00Z</dcterms:created>
  <dcterms:modified xsi:type="dcterms:W3CDTF">2013-09-08T20:40:00Z</dcterms:modified>
</cp:coreProperties>
</file>